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80" w:rsidRDefault="0095428C" w:rsidP="00B86DFA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542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065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Вітає</w:t>
      </w:r>
      <w:proofErr w:type="spellEnd"/>
      <w:r w:rsidRPr="00D065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вас наш 1 </w:t>
      </w:r>
      <w:proofErr w:type="spellStart"/>
      <w:r w:rsidRPr="00D065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клас</w:t>
      </w:r>
      <w:proofErr w:type="spellEnd"/>
      <w:r w:rsidRPr="00D065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!</w:t>
      </w:r>
    </w:p>
    <w:p w:rsidR="0095428C" w:rsidRDefault="0095428C" w:rsidP="00B86DFA">
      <w:pPr>
        <w:shd w:val="clear" w:color="auto" w:fill="FFFFFF"/>
        <w:spacing w:before="330" w:after="165" w:line="360" w:lineRule="auto"/>
        <w:ind w:left="851" w:hanging="851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542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а давайте-но сьогодні без неї, триєдиної. Давайте просто знайомитись, товаришувати, посміхатись, дивуватись і багато фотографуватись!</w:t>
      </w:r>
    </w:p>
    <w:p w:rsidR="0095428C" w:rsidRDefault="0095428C" w:rsidP="00B86DFA">
      <w:pPr>
        <w:shd w:val="clear" w:color="auto" w:fill="FFFFFF"/>
        <w:spacing w:before="330" w:after="165" w:line="360" w:lineRule="auto"/>
        <w:ind w:left="851" w:hanging="851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542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Обладнання: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все, що вам знадобиться до</w:t>
      </w:r>
      <w:r w:rsidR="00C20EA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цього уроку, ви знайдете нижче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 До кожної діяльності свій перелік прописаний окремо.</w:t>
      </w:r>
    </w:p>
    <w:p w:rsidR="0095428C" w:rsidRDefault="0095428C" w:rsidP="00B86DFA">
      <w:pPr>
        <w:shd w:val="clear" w:color="auto" w:fill="FFFFFF"/>
        <w:spacing w:before="330" w:after="165" w:line="360" w:lineRule="auto"/>
        <w:ind w:left="851" w:hanging="851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Хід зустрічі</w:t>
      </w:r>
    </w:p>
    <w:p w:rsidR="00B86DFA" w:rsidRPr="00D4115E" w:rsidRDefault="0095428C" w:rsidP="00B86DFA">
      <w:pPr>
        <w:pStyle w:val="a5"/>
        <w:numPr>
          <w:ilvl w:val="0"/>
          <w:numId w:val="1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</w:pPr>
      <w:r w:rsidRPr="00D4115E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 xml:space="preserve">«Як я </w:t>
      </w:r>
      <w:r w:rsidR="00B86DFA" w:rsidRPr="00D4115E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потраплю</w:t>
      </w:r>
      <w:r w:rsidRPr="00D4115E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 xml:space="preserve"> до школи цього року?»</w:t>
      </w:r>
    </w:p>
    <w:p w:rsidR="00CE28B2" w:rsidRPr="00CE28B2" w:rsidRDefault="00B86DFA" w:rsidP="00CE28B2">
      <w:pPr>
        <w:pStyle w:val="a5"/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  <w:r w:rsidRPr="00B86DF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Матеріали та інструменти:</w:t>
      </w:r>
    </w:p>
    <w:p w:rsidR="00CE28B2" w:rsidRPr="00B86DFA" w:rsidRDefault="00CE28B2" w:rsidP="00CE28B2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B86DF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Відеоролик за мотивами книги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«Як я потраплю в школу цього року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?</w:t>
      </w:r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» </w:t>
      </w:r>
      <w:proofErr w:type="spellStart"/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Дж.Паллотта</w:t>
      </w:r>
      <w:proofErr w:type="spellEnd"/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, </w:t>
      </w:r>
      <w:proofErr w:type="spellStart"/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Д.Б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з</w:t>
      </w:r>
      <w:r w:rsidRPr="00B86DF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єжицкі</w:t>
      </w:r>
      <w:proofErr w:type="spellEnd"/>
    </w:p>
    <w:p w:rsidR="00CE28B2" w:rsidRDefault="00CE28B2" w:rsidP="00CE28B2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86DF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Кольорові стікери</w:t>
      </w:r>
    </w:p>
    <w:p w:rsidR="00C20EA5" w:rsidRPr="00B86DFA" w:rsidRDefault="00C20EA5" w:rsidP="00CE28B2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Фломастери</w:t>
      </w:r>
    </w:p>
    <w:p w:rsidR="00CE28B2" w:rsidRPr="00BB3AD4" w:rsidRDefault="00CE28B2" w:rsidP="00CE28B2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86DF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Аркуш для </w:t>
      </w:r>
      <w:proofErr w:type="spellStart"/>
      <w:r w:rsidRPr="00B86DF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фліп</w:t>
      </w:r>
      <w:proofErr w:type="spellEnd"/>
      <w:r w:rsidRPr="00B86DF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-чарту</w:t>
      </w:r>
    </w:p>
    <w:p w:rsidR="00CE28B2" w:rsidRPr="00B86DFA" w:rsidRDefault="00CE28B2" w:rsidP="00B86DFA">
      <w:pPr>
        <w:pStyle w:val="a5"/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</w:p>
    <w:p w:rsidR="0095428C" w:rsidRDefault="00B86DFA" w:rsidP="00B86DF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Радий/-</w:t>
      </w:r>
      <w:r w:rsidR="0095428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 вітати вас, друзі.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Займіть, будь ласка, місце там, де вам подобається.</w:t>
      </w:r>
    </w:p>
    <w:p w:rsidR="00B86DFA" w:rsidRDefault="00B86DFA" w:rsidP="00B86DF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Якщо ви не встигли сісти там, де хотілось – не </w:t>
      </w:r>
      <w:r w:rsid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засмучуйтесь, 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и не будемо увесь час сидіти саме так і у вас обов’язково </w:t>
      </w:r>
      <w:r w:rsid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ще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буде можливість посидіти за кожним столом у цьому класі, гарантую!</w:t>
      </w:r>
    </w:p>
    <w:p w:rsidR="00BB3AD4" w:rsidRDefault="00BB3AD4" w:rsidP="00B86DF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Скажіть, будь ласка, а як ви сьогодні потрапили до школи?</w:t>
      </w:r>
    </w:p>
    <w:p w:rsidR="00BB3AD4" w:rsidRDefault="00BB3AD4" w:rsidP="00B86DF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Прийшли? Приїхали? Це ж, напевно, було дуже нудно? Хіба ні?</w:t>
      </w:r>
    </w:p>
    <w:p w:rsidR="00BB3AD4" w:rsidRDefault="00BB3AD4" w:rsidP="00B86DF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як вам така ідея, щоб прилетіти до школи машиною часу? Або приїхати верхи на поні?</w:t>
      </w:r>
    </w:p>
    <w:p w:rsidR="00815160" w:rsidRDefault="00BB3AD4" w:rsidP="00815160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Зна</w:t>
      </w:r>
      <w:r w:rsidR="0081516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єте, одна дівчинка, назвемо її Еріка, вирішила приїхати до школи цього року незвичайним способом. Хочете дізнатись яким?</w:t>
      </w:r>
    </w:p>
    <w:p w:rsidR="00815160" w:rsidRDefault="00815160" w:rsidP="00815160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  <w:r w:rsidRPr="00815160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(Перегляд відео «Як я прийду до школи цього року?». Вчитель озвучує кадри, за потреби – зупиняє відео й обговорює певні моменти з учнями).</w:t>
      </w:r>
    </w:p>
    <w:p w:rsidR="00B73263" w:rsidRDefault="0075214D" w:rsidP="00B73263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  <w:r>
        <w:lastRenderedPageBreak/>
        <w:fldChar w:fldCharType="begin"/>
      </w:r>
      <w:r w:rsidRPr="0075214D">
        <w:rPr>
          <w:lang w:val="uk-UA"/>
        </w:rPr>
        <w:instrText xml:space="preserve"> </w:instrText>
      </w:r>
      <w:r>
        <w:instrText>HYPERLINK</w:instrText>
      </w:r>
      <w:r w:rsidRPr="0075214D">
        <w:rPr>
          <w:lang w:val="uk-UA"/>
        </w:rPr>
        <w:instrText xml:space="preserve"> "</w:instrText>
      </w:r>
      <w:r>
        <w:instrText>https</w:instrText>
      </w:r>
      <w:r w:rsidRPr="0075214D">
        <w:rPr>
          <w:lang w:val="uk-UA"/>
        </w:rPr>
        <w:instrText>://</w:instrText>
      </w:r>
      <w:r>
        <w:instrText>www</w:instrText>
      </w:r>
      <w:r w:rsidRPr="0075214D">
        <w:rPr>
          <w:lang w:val="uk-UA"/>
        </w:rPr>
        <w:instrText>.</w:instrText>
      </w:r>
      <w:r>
        <w:instrText>youtube</w:instrText>
      </w:r>
      <w:r w:rsidRPr="0075214D">
        <w:rPr>
          <w:lang w:val="uk-UA"/>
        </w:rPr>
        <w:instrText>.</w:instrText>
      </w:r>
      <w:r>
        <w:instrText>com</w:instrText>
      </w:r>
      <w:r w:rsidRPr="0075214D">
        <w:rPr>
          <w:lang w:val="uk-UA"/>
        </w:rPr>
        <w:instrText>/</w:instrText>
      </w:r>
      <w:r>
        <w:instrText>watch</w:instrText>
      </w:r>
      <w:r w:rsidRPr="0075214D">
        <w:rPr>
          <w:lang w:val="uk-UA"/>
        </w:rPr>
        <w:instrText>?</w:instrText>
      </w:r>
      <w:r>
        <w:instrText>v</w:instrText>
      </w:r>
      <w:r w:rsidRPr="0075214D">
        <w:rPr>
          <w:lang w:val="uk-UA"/>
        </w:rPr>
        <w:instrText>=26</w:instrText>
      </w:r>
      <w:r>
        <w:instrText>btnPECREU</w:instrText>
      </w:r>
      <w:r w:rsidRPr="0075214D">
        <w:rPr>
          <w:lang w:val="uk-UA"/>
        </w:rPr>
        <w:instrText xml:space="preserve">" </w:instrText>
      </w:r>
      <w:r>
        <w:fldChar w:fldCharType="separate"/>
      </w:r>
      <w:r w:rsidR="00B73263" w:rsidRPr="00AA6704">
        <w:rPr>
          <w:rStyle w:val="a6"/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https://www.youtube.com/watch?v=26btnPECREU</w:t>
      </w:r>
      <w:r>
        <w:rPr>
          <w:rStyle w:val="a6"/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fldChar w:fldCharType="end"/>
      </w:r>
    </w:p>
    <w:p w:rsidR="00E76496" w:rsidRDefault="00E76496" w:rsidP="00B73263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</w:p>
    <w:p w:rsidR="00815160" w:rsidRPr="00B73263" w:rsidRDefault="00D06573" w:rsidP="00B73263">
      <w:pPr>
        <w:pStyle w:val="a5"/>
        <w:numPr>
          <w:ilvl w:val="0"/>
          <w:numId w:val="4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  <w:r w:rsidRP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 ви думаєте, чому наприкінці </w:t>
      </w:r>
      <w:r w:rsid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Еріка</w:t>
      </w:r>
      <w:r w:rsidRP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все ж погодилась ї</w:t>
      </w:r>
      <w:r w:rsid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</w:t>
      </w:r>
      <w:r w:rsidRPr="00B7326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ати в шкільному автобусі?</w:t>
      </w:r>
    </w:p>
    <w:p w:rsidR="00D06573" w:rsidRDefault="00D06573" w:rsidP="00D06573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Саме так. Все цікаво, якщо робити це з друзями.</w:t>
      </w:r>
    </w:p>
    <w:p w:rsidR="008D2453" w:rsidRDefault="00B73263" w:rsidP="00D06573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 зараз я  пропоную й нам з вами відмітити, яким шляхом ви сьогодні потрапили до школи. У вас на столах є кольорові стікери. Візьміть собі по одному. </w:t>
      </w:r>
      <w:r w:rsidR="008D245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Якщо вже знаєте, як пишеться ваше </w:t>
      </w:r>
      <w:proofErr w:type="spellStart"/>
      <w:r w:rsidR="008D245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імя</w:t>
      </w:r>
      <w:proofErr w:type="spellEnd"/>
      <w:r w:rsidR="008D245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– можете підписати стікер, або, за бажанням намалювати на ньому свій сьогоднішній настрій.</w:t>
      </w:r>
    </w:p>
    <w:p w:rsidR="00B73263" w:rsidRDefault="00B73263" w:rsidP="00D06573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Ось перед вами – зображення.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Розмістіть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свої стікери відповідно до того, який шлях ви обрали сьогодні.</w:t>
      </w:r>
    </w:p>
    <w:p w:rsidR="00B73263" w:rsidRP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CE28B2">
        <w:rPr>
          <w:rFonts w:ascii="Times New Roman" w:eastAsia="Times New Roman" w:hAnsi="Times New Roman" w:cs="Times New Roman"/>
          <w:i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777875</wp:posOffset>
            </wp:positionV>
            <wp:extent cx="2612390" cy="3474720"/>
            <wp:effectExtent l="190500" t="152400" r="168910" b="125730"/>
            <wp:wrapNone/>
            <wp:docPr id="2" name="Рисунок 1" descr="IMG_8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4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3474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E28B2">
        <w:rPr>
          <w:rFonts w:ascii="Times New Roman" w:eastAsia="Times New Roman" w:hAnsi="Times New Roman" w:cs="Times New Roman"/>
          <w:i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3161057</wp:posOffset>
            </wp:positionH>
            <wp:positionV relativeFrom="paragraph">
              <wp:posOffset>777903</wp:posOffset>
            </wp:positionV>
            <wp:extent cx="2612832" cy="3474720"/>
            <wp:effectExtent l="190500" t="152400" r="168468" b="125730"/>
            <wp:wrapNone/>
            <wp:docPr id="1" name="Рисунок 0" descr="IMG_1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66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832" cy="3474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73263" w:rsidRPr="00CE28B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(На аркуші для </w:t>
      </w:r>
      <w:proofErr w:type="spellStart"/>
      <w:r w:rsidR="00B73263" w:rsidRPr="00CE28B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фліп</w:t>
      </w:r>
      <w:proofErr w:type="spellEnd"/>
      <w:r w:rsidR="00B73263" w:rsidRPr="00CE28B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-чарту – таблиця з зображенням способу руху: автобусом/пішки/на авто/велосипедом)</w:t>
      </w: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E28B2" w:rsidRDefault="00CE28B2" w:rsidP="00B73263">
      <w:pPr>
        <w:shd w:val="clear" w:color="auto" w:fill="FFFFFF"/>
        <w:spacing w:before="330" w:after="165" w:line="360" w:lineRule="auto"/>
        <w:ind w:left="72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4115E" w:rsidRDefault="00D4115E" w:rsidP="00D4115E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Дуже гарно вийшло. Я сподіваюсь, що ваша дорога до школи буде цікавою, комфортною та безпечною. А ви – завжди будете уважними й обережними, йдучи до школи та повертаючись назад.</w:t>
      </w:r>
    </w:p>
    <w:p w:rsidR="008D2453" w:rsidRDefault="008D2453" w:rsidP="00D4115E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Як ви думаєте, а що потрібно робити, щоб дорога до школи була приємною та цікавою?</w:t>
      </w:r>
    </w:p>
    <w:p w:rsidR="008D2453" w:rsidRDefault="008D2453" w:rsidP="00D4115E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 сподіваюсь, що у вас дорогою до школи траплятимуться тільки приємні пригоди.</w:t>
      </w:r>
    </w:p>
    <w:p w:rsidR="00D4115E" w:rsidRDefault="00D4115E" w:rsidP="00D4115E">
      <w:pPr>
        <w:pStyle w:val="a5"/>
        <w:numPr>
          <w:ilvl w:val="0"/>
          <w:numId w:val="1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</w:pPr>
      <w:r w:rsidRPr="00D4115E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«Капсула» часу</w:t>
      </w:r>
    </w:p>
    <w:p w:rsidR="00C20EA5" w:rsidRPr="00CE28B2" w:rsidRDefault="00C20EA5" w:rsidP="00C20EA5">
      <w:pPr>
        <w:pStyle w:val="a5"/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  <w:r w:rsidRPr="00B86DF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Матеріали та інструменти:</w:t>
      </w:r>
    </w:p>
    <w:p w:rsidR="00C20EA5" w:rsidRPr="00C20EA5" w:rsidRDefault="00C20EA5" w:rsidP="00C20EA5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20EA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Відеоролик </w:t>
      </w:r>
      <w:r w:rsidRPr="00C20EA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Свинка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Пеппа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. Часова капсула</w:t>
      </w:r>
      <w:r w:rsidRPr="00C20EA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?» </w:t>
      </w:r>
    </w:p>
    <w:p w:rsidR="00C20EA5" w:rsidRPr="00C20EA5" w:rsidRDefault="00C20EA5" w:rsidP="00C20EA5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Аркуші білого паперу формату А5</w:t>
      </w:r>
    </w:p>
    <w:p w:rsidR="00C20EA5" w:rsidRDefault="00C20EA5" w:rsidP="00C20EA5">
      <w:pPr>
        <w:pStyle w:val="a5"/>
        <w:numPr>
          <w:ilvl w:val="0"/>
          <w:numId w:val="3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Фломастери, олівці</w:t>
      </w:r>
    </w:p>
    <w:p w:rsidR="00C20EA5" w:rsidRPr="00C20EA5" w:rsidRDefault="00C20EA5" w:rsidP="00C20EA5">
      <w:pPr>
        <w:pStyle w:val="a5"/>
        <w:shd w:val="clear" w:color="auto" w:fill="FFFFFF"/>
        <w:spacing w:before="330" w:after="165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4115E" w:rsidRDefault="001625D5" w:rsidP="00D4115E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Чи знаєте ви, що таке «капсула часу»?</w:t>
      </w:r>
    </w:p>
    <w:p w:rsidR="001625D5" w:rsidRDefault="001625D5" w:rsidP="00D4115E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Як ви думаєте, для чого її виготовляли?</w:t>
      </w:r>
    </w:p>
    <w:p w:rsidR="00141F75" w:rsidRDefault="00141F75" w:rsidP="00141F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 пропоную вам переглянути мультфільм про добре відомого вам персонажа – Свинку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Пеппу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Подивимось і побачимо – для чого ж існує капсула часу.</w:t>
      </w:r>
    </w:p>
    <w:p w:rsidR="00141F75" w:rsidRDefault="00141F75" w:rsidP="00141F75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41F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(Перегляд відеоролика </w:t>
      </w:r>
      <w:hyperlink r:id="rId8" w:history="1">
        <w:r w:rsidRPr="00141F7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https://www.youtube.com/watch?v=E7i-yrt3NQA</w:t>
        </w:r>
      </w:hyperlink>
      <w:r w:rsidRPr="00141F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</w:p>
    <w:p w:rsidR="00141F75" w:rsidRDefault="00141F75" w:rsidP="00141F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Ви б хотіли, щоб ми з вами теж виготовили капсулу часу, а через рік </w:t>
      </w:r>
      <w:r w:rsidRPr="00141F7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(чотири – на вибір),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коли ви вже прийдете до 2-го </w:t>
      </w:r>
      <w:r w:rsidRPr="00141F7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(закінчите 4-й клас – на вибір)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класу, ми з вами її відкриємо і нам точно буде дуже цікаво поглянути на себе з майбутнього. Вам така ідея до вподоби?</w:t>
      </w:r>
    </w:p>
    <w:p w:rsidR="00141F75" w:rsidRDefault="00141F75" w:rsidP="00141F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Тоді пропоную вам ось що. У кожного з вас на парті лежить аркуш білого паперу, а в контейнерах є олівці та фломастери.  Попрошу кожного з вас намалювати свій портрет. Якщо ви вже знаєте, як пишеться ваше ім’я – підпишіть ваш портрет. Усі портрети ми покладемо до нашої капсули часу. </w:t>
      </w:r>
    </w:p>
    <w:p w:rsidR="00141F75" w:rsidRDefault="00141F75" w:rsidP="00141F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Коли завершите свій портрет, поруч, або на звороті аркуша обведіть фломастером свою долоньку. Я впевнений/-а, що через рік </w:t>
      </w:r>
      <w:r w:rsidRPr="00141F7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(чотири),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коли ми відкриємо капсулу, вас здивує ваша долонька.</w:t>
      </w:r>
    </w:p>
    <w:p w:rsidR="00141F75" w:rsidRDefault="00C81A26" w:rsidP="00141F75">
      <w:pPr>
        <w:pStyle w:val="a5"/>
        <w:shd w:val="clear" w:color="auto" w:fill="FFFFFF"/>
        <w:spacing w:before="330" w:after="165" w:line="360" w:lineRule="auto"/>
        <w:ind w:left="1080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903058" cy="1844703"/>
            <wp:effectExtent l="19050" t="0" r="0" b="0"/>
            <wp:docPr id="4" name="Рисунок 3" descr="IMG_20180806_16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806_161051.jpg"/>
                    <pic:cNvPicPr/>
                  </pic:nvPicPr>
                  <pic:blipFill>
                    <a:blip r:embed="rId9" cstate="print"/>
                    <a:srcRect t="5727" b="33469"/>
                    <a:stretch>
                      <a:fillRect/>
                    </a:stretch>
                  </pic:blipFill>
                  <pic:spPr>
                    <a:xfrm>
                      <a:off x="0" y="0"/>
                      <a:ext cx="2903058" cy="184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A26" w:rsidRDefault="00C81A26" w:rsidP="00C81A26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81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</w:t>
      </w:r>
      <w:r w:rsidRPr="00C81A2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Підказка: Що покласти до «Капсули часу»?</w:t>
      </w:r>
      <w:r w:rsidRPr="00C81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Спільне фото та запис відео першого навчального дня, пор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трети учнів, або як варіант їх</w:t>
      </w:r>
      <w:r w:rsidRPr="00C81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малюнки на тему «Ким я стану, коли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виросту</w:t>
      </w:r>
      <w:r w:rsidRPr="00C81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». Побажання власним дітям від рідних, записані на невеличких листівках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 Для учнів 2-4 класу – можна запропонувати записати 5 речей, яких вони хочуть досягти цього року, «Таємні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приємнощі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» для когось із класу: листівка, невеличкий подарунок, підписаний для когось з однокласників, але тоді вчитель має проконтролювати, щоб такий міні-презент був для кожного учня.</w:t>
      </w:r>
      <w:r w:rsidRPr="00C81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)</w:t>
      </w:r>
    </w:p>
    <w:p w:rsidR="004773CA" w:rsidRPr="004773CA" w:rsidRDefault="004773CA" w:rsidP="004773C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Капсулу часу ми міцно запакуємо та надійно заховаємо, допоки не прийде час її відкрити. Дякую вам за спільну роботу.</w:t>
      </w:r>
    </w:p>
    <w:p w:rsidR="004773CA" w:rsidRDefault="004773CA" w:rsidP="004773CA">
      <w:pPr>
        <w:pStyle w:val="a5"/>
        <w:numPr>
          <w:ilvl w:val="0"/>
          <w:numId w:val="1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</w:pPr>
      <w:r w:rsidRPr="004773CA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Знайомство з загальношкільним проектом «Батарейки збираємо – довкілля зберігаємо».</w:t>
      </w:r>
    </w:p>
    <w:p w:rsidR="004773CA" w:rsidRDefault="004773CA" w:rsidP="004773C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Скажіть, а чи знаєте ви, що означає слово «винахід»?</w:t>
      </w:r>
    </w:p>
    <w:p w:rsidR="004773CA" w:rsidRDefault="004773CA" w:rsidP="004773C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які винаходи, на вашу думку, дуже допомагають людям зараз?</w:t>
      </w:r>
    </w:p>
    <w:p w:rsidR="004773CA" w:rsidRDefault="004773CA" w:rsidP="004773C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якого винаходу ще бракує людству?</w:t>
      </w:r>
    </w:p>
    <w:p w:rsidR="00463F55" w:rsidRDefault="00463F55" w:rsidP="00463F5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Пропоную вам переглянути відеоролик і дізнатись дещо ще про один цікавий винахід. </w:t>
      </w:r>
    </w:p>
    <w:p w:rsidR="00044DF3" w:rsidRPr="00044DF3" w:rsidRDefault="00044DF3" w:rsidP="00044DF3">
      <w:p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Перегдяд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відео </w:t>
      </w:r>
      <w:hyperlink r:id="rId10" w:history="1">
        <w:r w:rsidRPr="00AA6704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https://www.youtube.com/watch?v=qSW0hb1tjaU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каналу Плюс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Плюс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«Світ чекає на відкриття. Батарейка»)</w:t>
      </w:r>
    </w:p>
    <w:p w:rsidR="00463F55" w:rsidRDefault="00463F55" w:rsidP="00463F5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який винахід людства ми дізнались?</w:t>
      </w:r>
    </w:p>
    <w:p w:rsidR="00463F55" w:rsidRDefault="00463F55" w:rsidP="00463F5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вашу думку, батарейки корисні чи шкідливі?</w:t>
      </w:r>
    </w:p>
    <w:p w:rsidR="00631AEA" w:rsidRPr="00631AEA" w:rsidRDefault="00463F55" w:rsidP="00631AEA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Насправді, окрім користі, викинуті в смітник батарейки приносять дуже багато шкоди. Але є один вихід. Якщо збирати батарейки в спеціальні коробки, тоді вони відправляться на переробку і не забруднять довкілля. У нашому класі</w:t>
      </w:r>
      <w:r w:rsidR="00631A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/нашій школі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теж сто</w:t>
      </w:r>
      <w:r w:rsidR="00631A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такий контейнер. А ми з вами домовимось, що якщо у вас вдома з’являться непрацюючі батарейки, ви вкинете їх до цієї коробки. Згода?</w:t>
      </w:r>
    </w:p>
    <w:p w:rsidR="00631AEA" w:rsidRDefault="00631AEA" w:rsidP="00631AEA">
      <w:pPr>
        <w:pStyle w:val="a5"/>
        <w:shd w:val="clear" w:color="auto" w:fill="FFFFFF"/>
        <w:spacing w:before="330" w:after="165" w:line="360" w:lineRule="auto"/>
        <w:ind w:left="108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6584" cy="2440440"/>
            <wp:effectExtent l="190500" t="152400" r="168966" b="131310"/>
            <wp:docPr id="5" name="Рисунок 4" descr="1502117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211760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539" cy="2442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65A69" w:rsidRDefault="00631AEA" w:rsidP="00665A69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бачу, ви дуже відповідальні маленькі громадяни своєї країни. І </w:t>
      </w:r>
      <w:r w:rsidRPr="00631A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я справді щиро рад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ий/-</w:t>
      </w:r>
      <w:r w:rsidRPr="00631A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вітати вас у стінах нашого класу. </w:t>
      </w:r>
    </w:p>
    <w:p w:rsidR="008279D9" w:rsidRPr="00913875" w:rsidRDefault="00665A69" w:rsidP="00665A69">
      <w:pPr>
        <w:pStyle w:val="a5"/>
        <w:numPr>
          <w:ilvl w:val="0"/>
          <w:numId w:val="1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 xml:space="preserve">Вітальна </w:t>
      </w:r>
      <w:r w:rsidR="00913875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торбинка</w:t>
      </w:r>
    </w:p>
    <w:p w:rsidR="00913875" w:rsidRDefault="00913875" w:rsidP="009138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38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– невеличкий та приємн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9138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сюрприз: знайдіть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партою/в ящичку/на столі маленьку торбинку з різними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цікавинками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13875" w:rsidRPr="00913875" w:rsidRDefault="00913875" w:rsidP="00913875">
      <w:pPr>
        <w:pStyle w:val="a5"/>
        <w:numPr>
          <w:ilvl w:val="0"/>
          <w:numId w:val="2"/>
        </w:numPr>
        <w:shd w:val="clear" w:color="auto" w:fill="FFFFFF"/>
        <w:spacing w:before="330" w:after="165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роздивитись, що там всередині</w:t>
      </w:r>
    </w:p>
    <w:p w:rsidR="00913875" w:rsidRPr="00913875" w:rsidRDefault="008279D9" w:rsidP="00B86DFA">
      <w:p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Використовуйте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ю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техніку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щоб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залишити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позитивні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повідомлення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дітям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у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перший день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навчання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8279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кожного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учня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заповніть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маленьку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поліетиленову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торбинку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на</w:t>
      </w:r>
      <w:proofErr w:type="gramEnd"/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застібці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наступними</w:t>
      </w:r>
      <w:proofErr w:type="spellEnd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об'єктами</w:t>
      </w:r>
      <w:proofErr w:type="spellEnd"/>
      <w:r w:rsidR="00C20E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C20EA5" w:rsidRPr="00C20EA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val="uk-UA" w:eastAsia="ru-RU"/>
        </w:rPr>
        <w:t>(кількість і склад можна змінювати, в залежності від умов та обставин)</w:t>
      </w:r>
      <w:r w:rsidRPr="00C20EA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: </w:t>
      </w:r>
    </w:p>
    <w:p w:rsidR="00913875" w:rsidRPr="00913875" w:rsidRDefault="008279D9" w:rsidP="00913875">
      <w:pPr>
        <w:pStyle w:val="a5"/>
        <w:numPr>
          <w:ilvl w:val="0"/>
          <w:numId w:val="5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ластик,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що означає, що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будь-яку помилку можна виправити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;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913875" w:rsidRPr="00913875" w:rsidRDefault="008279D9" w:rsidP="00913875">
      <w:pPr>
        <w:pStyle w:val="a5"/>
        <w:numPr>
          <w:ilvl w:val="0"/>
          <w:numId w:val="5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невелик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ий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 xml:space="preserve"> пластиков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ий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 xml:space="preserve"> 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«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дорогоцінн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ий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 xml:space="preserve"> камінь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»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який 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означає, що кожен з нас цінний;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913875" w:rsidRPr="00913875" w:rsidRDefault="00913875" w:rsidP="00913875">
      <w:pPr>
        <w:pStyle w:val="a5"/>
        <w:numPr>
          <w:ilvl w:val="0"/>
          <w:numId w:val="5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кілька</w:t>
      </w:r>
      <w:r w:rsidR="008279D9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 xml:space="preserve"> 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кольорових карамельок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</w:t>
      </w:r>
      <w:r w:rsidR="008279D9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щоб показати, що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хоч ми і схожі, але насправді різні.</w:t>
      </w:r>
    </w:p>
    <w:p w:rsidR="00913875" w:rsidRPr="00913875" w:rsidRDefault="00913875" w:rsidP="00913875">
      <w:pPr>
        <w:pStyle w:val="a5"/>
        <w:numPr>
          <w:ilvl w:val="0"/>
          <w:numId w:val="5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паперову зірку</w:t>
      </w:r>
      <w:r w:rsidR="008279D9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тому що 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кожен обов’язково буде сяяти по-особливому.</w:t>
      </w:r>
    </w:p>
    <w:p w:rsidR="00913875" w:rsidRPr="00913875" w:rsidRDefault="008279D9" w:rsidP="00913875">
      <w:pPr>
        <w:pStyle w:val="a5"/>
        <w:numPr>
          <w:ilvl w:val="0"/>
          <w:numId w:val="5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 xml:space="preserve">і </w:t>
      </w:r>
      <w:r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сер</w:t>
      </w:r>
      <w:r w:rsidR="00913875" w:rsidRPr="0091387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це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щоб показати, що ваш клас – 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це безпечне та уважне місце</w:t>
      </w:r>
      <w:r w:rsidR="00913875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, де люблять та цінують кожного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913875" w:rsidRDefault="00913875" w:rsidP="00913875">
      <w:pPr>
        <w:pStyle w:val="a5"/>
        <w:numPr>
          <w:ilvl w:val="0"/>
          <w:numId w:val="2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Діти, якщо вам стане сумно, одиноко, візьміть будь-який предмет з цієї вашої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торбинки і пригадайте, що він означає.  </w:t>
      </w:r>
      <w:r w:rsidR="00C20E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А ще –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пригадайте, що кожен з вас означає для нашого класу.</w:t>
      </w:r>
    </w:p>
    <w:p w:rsidR="00354A70" w:rsidRDefault="009D34C8" w:rsidP="000E7991">
      <w:pPr>
        <w:shd w:val="clear" w:color="auto" w:fill="FFFFFF"/>
        <w:spacing w:after="165" w:line="36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Тримайте об</w:t>
      </w:r>
      <w:r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’єкти</w:t>
      </w:r>
      <w:r w:rsidR="008279D9" w:rsidRPr="0091387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по одному за раз і розкривайте їх приховані значення.</w:t>
      </w:r>
    </w:p>
    <w:p w:rsidR="000E7991" w:rsidRDefault="000E7991" w:rsidP="000E7991">
      <w:pPr>
        <w:pStyle w:val="a5"/>
        <w:numPr>
          <w:ilvl w:val="0"/>
          <w:numId w:val="1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Фотозона</w:t>
      </w:r>
      <w:proofErr w:type="spellEnd"/>
      <w:r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ПЕРШОкласні</w:t>
      </w:r>
      <w:proofErr w:type="spellEnd"/>
      <w:r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 xml:space="preserve"> фото»</w:t>
      </w:r>
    </w:p>
    <w:p w:rsidR="00E7797B" w:rsidRPr="00C20EA5" w:rsidRDefault="00E7797B" w:rsidP="00E7797B">
      <w:pPr>
        <w:shd w:val="clear" w:color="auto" w:fill="FFFFFF"/>
        <w:spacing w:after="165" w:line="360" w:lineRule="auto"/>
        <w:ind w:left="360"/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lang w:val="uk-UA" w:eastAsia="ru-RU"/>
        </w:rPr>
      </w:pPr>
      <w:r w:rsidRPr="00C20EA5"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lang w:val="uk-UA" w:eastAsia="ru-RU"/>
        </w:rPr>
        <w:t xml:space="preserve">(спеціально для вас, шановні колеги – </w:t>
      </w:r>
      <w:hyperlink r:id="rId12" w:history="1">
        <w:r w:rsidRPr="0075214D">
          <w:rPr>
            <w:rStyle w:val="a6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 xml:space="preserve">шаблони для </w:t>
        </w:r>
        <w:proofErr w:type="spellStart"/>
        <w:r w:rsidRPr="0075214D">
          <w:rPr>
            <w:rStyle w:val="a6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>фотозони</w:t>
        </w:r>
        <w:proofErr w:type="spellEnd"/>
        <w:r w:rsidRPr="0075214D">
          <w:rPr>
            <w:rStyle w:val="a6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 xml:space="preserve"> у форматі PDF</w:t>
        </w:r>
      </w:hyperlink>
      <w:r w:rsidRPr="00C20EA5"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lang w:val="uk-UA" w:eastAsia="ru-RU"/>
        </w:rPr>
        <w:t xml:space="preserve">! Натискайте, завантажуйте, друкуйте, фотографуйте </w:t>
      </w:r>
      <w:r w:rsidRPr="00C20EA5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lang w:val="uk-UA" w:eastAsia="ru-RU"/>
        </w:rPr>
        <w:sym w:font="Wingdings" w:char="F04A"/>
      </w:r>
      <w:r w:rsidRPr="00C20EA5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lang w:val="uk-UA" w:eastAsia="ru-RU"/>
        </w:rPr>
        <w:t>)</w:t>
      </w:r>
    </w:p>
    <w:p w:rsidR="000E7991" w:rsidRPr="00E7797B" w:rsidRDefault="00E7797B" w:rsidP="00E7797B">
      <w:pPr>
        <w:pStyle w:val="a5"/>
        <w:numPr>
          <w:ilvl w:val="0"/>
          <w:numId w:val="2"/>
        </w:numPr>
        <w:shd w:val="clear" w:color="auto" w:fill="FFFFFF"/>
        <w:spacing w:after="16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 сподіваюсь, що наступн</w:t>
      </w:r>
      <w:r w:rsidR="00C20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4 роки стануть і для вас, і для мене надзвичайно цікавою пригодою, про яку ви завжди будете згадувати. А щоб запам’ятати сьогоднішній день – запрошую вас і ваших рідних до нашої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фотозони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Зробімо спільне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ПЕРШОкласне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фото, а далі – кожен з вас зможе сфотографуватись за бажанням</w:t>
      </w:r>
      <w:r w:rsidR="00C20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Успіхів усім і до зустрічі!</w:t>
      </w:r>
    </w:p>
    <w:sectPr w:rsidR="000E7991" w:rsidRPr="00E7797B" w:rsidSect="0081516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43FEA"/>
    <w:multiLevelType w:val="hybridMultilevel"/>
    <w:tmpl w:val="8AF691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FE00582"/>
    <w:multiLevelType w:val="hybridMultilevel"/>
    <w:tmpl w:val="E00E38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EA2F2D"/>
    <w:multiLevelType w:val="hybridMultilevel"/>
    <w:tmpl w:val="84680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032DF"/>
    <w:multiLevelType w:val="hybridMultilevel"/>
    <w:tmpl w:val="2C841182"/>
    <w:lvl w:ilvl="0" w:tplc="5C26AAC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327D9D"/>
    <w:multiLevelType w:val="hybridMultilevel"/>
    <w:tmpl w:val="7102F464"/>
    <w:lvl w:ilvl="0" w:tplc="5C26AAC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677A"/>
    <w:rsid w:val="00044DF3"/>
    <w:rsid w:val="000E7991"/>
    <w:rsid w:val="000F677A"/>
    <w:rsid w:val="00141F75"/>
    <w:rsid w:val="001625D5"/>
    <w:rsid w:val="00216469"/>
    <w:rsid w:val="00354A70"/>
    <w:rsid w:val="004612D7"/>
    <w:rsid w:val="00463F55"/>
    <w:rsid w:val="004773CA"/>
    <w:rsid w:val="00631AEA"/>
    <w:rsid w:val="00665A69"/>
    <w:rsid w:val="0075214D"/>
    <w:rsid w:val="00815160"/>
    <w:rsid w:val="008279D9"/>
    <w:rsid w:val="008D2453"/>
    <w:rsid w:val="00913875"/>
    <w:rsid w:val="00943A83"/>
    <w:rsid w:val="0095428C"/>
    <w:rsid w:val="009D34C8"/>
    <w:rsid w:val="00B73263"/>
    <w:rsid w:val="00B86DFA"/>
    <w:rsid w:val="00BB3AD4"/>
    <w:rsid w:val="00C20EA5"/>
    <w:rsid w:val="00C81A26"/>
    <w:rsid w:val="00CE28B2"/>
    <w:rsid w:val="00D06573"/>
    <w:rsid w:val="00D4115E"/>
    <w:rsid w:val="00D950A0"/>
    <w:rsid w:val="00E76496"/>
    <w:rsid w:val="00E7797B"/>
    <w:rsid w:val="00EF2A19"/>
    <w:rsid w:val="00F7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DCC8F-E2CB-43CD-826E-43CA007F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0A0"/>
  </w:style>
  <w:style w:type="paragraph" w:styleId="3">
    <w:name w:val="heading 3"/>
    <w:basedOn w:val="a"/>
    <w:link w:val="30"/>
    <w:uiPriority w:val="9"/>
    <w:qFormat/>
    <w:rsid w:val="008279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279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ranslate">
    <w:name w:val="notranslate"/>
    <w:basedOn w:val="a0"/>
    <w:rsid w:val="008279D9"/>
  </w:style>
  <w:style w:type="paragraph" w:styleId="a3">
    <w:name w:val="Normal (Web)"/>
    <w:basedOn w:val="a"/>
    <w:uiPriority w:val="99"/>
    <w:semiHidden/>
    <w:unhideWhenUsed/>
    <w:rsid w:val="00827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79D9"/>
    <w:rPr>
      <w:b/>
      <w:bCs/>
    </w:rPr>
  </w:style>
  <w:style w:type="paragraph" w:styleId="a5">
    <w:name w:val="List Paragraph"/>
    <w:basedOn w:val="a"/>
    <w:uiPriority w:val="34"/>
    <w:qFormat/>
    <w:rsid w:val="0095428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7326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E2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8B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E764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1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7i-yrt3NQ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ukrom.in.ua/pub/6-shabloni-dlja-fotozoni-pershii-den-u-shkol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qSW0hb1tja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47631-D484-4410-940C-6B53F94C7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Ткаченко</cp:lastModifiedBy>
  <cp:revision>3</cp:revision>
  <dcterms:created xsi:type="dcterms:W3CDTF">2018-08-15T21:00:00Z</dcterms:created>
  <dcterms:modified xsi:type="dcterms:W3CDTF">2018-08-16T16:56:00Z</dcterms:modified>
</cp:coreProperties>
</file>