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38E" w:rsidRPr="0031038E" w:rsidRDefault="0031038E" w:rsidP="0031038E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Розробник: </w:t>
      </w:r>
      <w:r w:rsidRPr="0031038E">
        <w:rPr>
          <w:rFonts w:ascii="Times New Roman" w:hAnsi="Times New Roman" w:cs="Times New Roman"/>
          <w:sz w:val="24"/>
          <w:szCs w:val="24"/>
          <w:lang w:val="uk-UA"/>
        </w:rPr>
        <w:t xml:space="preserve">Ткаченко А.О., </w:t>
      </w: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Pr="0031038E">
        <w:rPr>
          <w:rFonts w:ascii="Times New Roman" w:hAnsi="Times New Roman" w:cs="Times New Roman"/>
          <w:sz w:val="24"/>
          <w:szCs w:val="24"/>
          <w:lang w:val="uk-UA"/>
        </w:rPr>
        <w:t xml:space="preserve">методист відділу початкової освіти, </w:t>
      </w: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Pr="0031038E">
        <w:rPr>
          <w:rFonts w:ascii="Times New Roman" w:hAnsi="Times New Roman" w:cs="Times New Roman"/>
          <w:sz w:val="24"/>
          <w:szCs w:val="24"/>
          <w:lang w:val="uk-UA"/>
        </w:rPr>
        <w:t>вчитель початкових класів</w:t>
      </w:r>
    </w:p>
    <w:p w:rsidR="0031038E" w:rsidRDefault="0031038E" w:rsidP="00D7092B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567DA8" w:rsidRDefault="008A315D" w:rsidP="00D7092B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Орієнтовне</w:t>
      </w:r>
      <w:r w:rsidR="00567DA8" w:rsidRPr="00567DA8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календарне планування </w:t>
      </w:r>
      <w:r w:rsidR="00567DA8" w:rsidRPr="00567DA8">
        <w:rPr>
          <w:rFonts w:ascii="Times New Roman" w:hAnsi="Times New Roman" w:cs="Times New Roman"/>
          <w:b/>
          <w:sz w:val="32"/>
          <w:szCs w:val="32"/>
          <w:lang w:val="uk-UA"/>
        </w:rPr>
        <w:br/>
        <w:t xml:space="preserve">з </w:t>
      </w:r>
      <w:r w:rsidR="002B757D">
        <w:rPr>
          <w:rFonts w:ascii="Times New Roman" w:hAnsi="Times New Roman" w:cs="Times New Roman"/>
          <w:b/>
          <w:sz w:val="32"/>
          <w:szCs w:val="32"/>
          <w:lang w:val="uk-UA"/>
        </w:rPr>
        <w:t xml:space="preserve">основ здоров’я </w:t>
      </w:r>
      <w:r w:rsidR="00567DA8" w:rsidRPr="00567DA8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567DA8" w:rsidRPr="00567DA8">
        <w:rPr>
          <w:rFonts w:ascii="Times New Roman" w:hAnsi="Times New Roman" w:cs="Times New Roman"/>
          <w:b/>
          <w:sz w:val="32"/>
          <w:szCs w:val="32"/>
          <w:lang w:val="uk-UA"/>
        </w:rPr>
        <w:br/>
      </w:r>
      <w:r w:rsidR="00D7092B">
        <w:rPr>
          <w:rFonts w:ascii="Times New Roman" w:hAnsi="Times New Roman" w:cs="Times New Roman"/>
          <w:b/>
          <w:sz w:val="32"/>
          <w:szCs w:val="32"/>
          <w:lang w:val="uk-UA"/>
        </w:rPr>
        <w:t>4 клас</w:t>
      </w:r>
      <w:r w:rsidR="00567DA8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D7092B">
        <w:rPr>
          <w:rFonts w:ascii="Times New Roman" w:hAnsi="Times New Roman" w:cs="Times New Roman"/>
          <w:b/>
          <w:sz w:val="32"/>
          <w:szCs w:val="32"/>
          <w:lang w:val="uk-UA"/>
        </w:rPr>
        <w:br/>
      </w:r>
      <w:r w:rsidR="00567DA8">
        <w:rPr>
          <w:rFonts w:ascii="Times New Roman" w:hAnsi="Times New Roman" w:cs="Times New Roman"/>
          <w:b/>
          <w:sz w:val="32"/>
          <w:szCs w:val="32"/>
          <w:lang w:val="uk-UA"/>
        </w:rPr>
        <w:t xml:space="preserve">(за оновленою </w:t>
      </w:r>
      <w:r w:rsidR="0075623A">
        <w:rPr>
          <w:rFonts w:ascii="Times New Roman" w:hAnsi="Times New Roman" w:cs="Times New Roman"/>
          <w:b/>
          <w:sz w:val="32"/>
          <w:szCs w:val="32"/>
          <w:lang w:val="uk-UA"/>
        </w:rPr>
        <w:t xml:space="preserve">програмою </w:t>
      </w:r>
      <w:r w:rsidR="00567DA8">
        <w:rPr>
          <w:rFonts w:ascii="Times New Roman" w:hAnsi="Times New Roman" w:cs="Times New Roman"/>
          <w:b/>
          <w:sz w:val="32"/>
          <w:szCs w:val="32"/>
          <w:lang w:val="uk-UA"/>
        </w:rPr>
        <w:t>2014</w:t>
      </w:r>
      <w:r w:rsidR="0081250D">
        <w:rPr>
          <w:rFonts w:ascii="Times New Roman" w:hAnsi="Times New Roman" w:cs="Times New Roman"/>
          <w:b/>
          <w:sz w:val="32"/>
          <w:szCs w:val="32"/>
          <w:lang w:val="uk-UA"/>
        </w:rPr>
        <w:t xml:space="preserve"> року</w:t>
      </w:r>
      <w:r w:rsidR="00567DA8">
        <w:rPr>
          <w:rFonts w:ascii="Times New Roman" w:hAnsi="Times New Roman" w:cs="Times New Roman"/>
          <w:b/>
          <w:sz w:val="32"/>
          <w:szCs w:val="32"/>
          <w:lang w:val="uk-UA"/>
        </w:rPr>
        <w:t>)</w:t>
      </w:r>
    </w:p>
    <w:p w:rsidR="0031038E" w:rsidRPr="00567DA8" w:rsidRDefault="0031038E" w:rsidP="00D7092B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CC4105" w:rsidRPr="008C765D" w:rsidRDefault="00567DA8" w:rsidP="002B757D">
      <w:pPr>
        <w:jc w:val="center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8C765D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(за підручником </w:t>
      </w:r>
      <w:r w:rsidR="002B757D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І. Д. </w:t>
      </w:r>
      <w:proofErr w:type="spellStart"/>
      <w:r w:rsidR="002B757D">
        <w:rPr>
          <w:rFonts w:ascii="Times New Roman" w:hAnsi="Times New Roman" w:cs="Times New Roman"/>
          <w:sz w:val="24"/>
          <w:szCs w:val="24"/>
          <w:u w:val="single"/>
          <w:lang w:val="uk-UA"/>
        </w:rPr>
        <w:t>Беха</w:t>
      </w:r>
      <w:proofErr w:type="spellEnd"/>
      <w:r w:rsidR="002B757D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, Т. В. </w:t>
      </w:r>
      <w:proofErr w:type="spellStart"/>
      <w:r w:rsidR="002B757D">
        <w:rPr>
          <w:rFonts w:ascii="Times New Roman" w:hAnsi="Times New Roman" w:cs="Times New Roman"/>
          <w:sz w:val="24"/>
          <w:szCs w:val="24"/>
          <w:u w:val="single"/>
          <w:lang w:val="uk-UA"/>
        </w:rPr>
        <w:t>Воронцової</w:t>
      </w:r>
      <w:proofErr w:type="spellEnd"/>
      <w:r w:rsidR="002B757D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, </w:t>
      </w:r>
      <w:r w:rsidR="002B757D">
        <w:rPr>
          <w:rFonts w:ascii="Times New Roman" w:hAnsi="Times New Roman" w:cs="Times New Roman"/>
          <w:sz w:val="24"/>
          <w:szCs w:val="24"/>
          <w:u w:val="single"/>
          <w:lang w:val="uk-UA"/>
        </w:rPr>
        <w:br/>
        <w:t>В. С. Пономаренка, С. В. Страшка</w:t>
      </w:r>
      <w:r w:rsidRPr="008C765D">
        <w:rPr>
          <w:rFonts w:ascii="Times New Roman" w:hAnsi="Times New Roman" w:cs="Times New Roman"/>
          <w:sz w:val="24"/>
          <w:szCs w:val="24"/>
          <w:u w:val="single"/>
          <w:lang w:val="uk-UA"/>
        </w:rPr>
        <w:t>)</w:t>
      </w:r>
    </w:p>
    <w:p w:rsidR="00A0643C" w:rsidRPr="00253F04" w:rsidRDefault="002B757D" w:rsidP="00567DA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34</w:t>
      </w:r>
      <w:r w:rsidR="00E2436A">
        <w:rPr>
          <w:rFonts w:ascii="Times New Roman" w:hAnsi="Times New Roman" w:cs="Times New Roman"/>
          <w:sz w:val="28"/>
          <w:szCs w:val="28"/>
          <w:lang w:val="uk-UA"/>
        </w:rPr>
        <w:t xml:space="preserve"> годин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567D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436A">
        <w:rPr>
          <w:rFonts w:ascii="Times New Roman" w:hAnsi="Times New Roman" w:cs="Times New Roman"/>
          <w:sz w:val="28"/>
          <w:szCs w:val="28"/>
          <w:lang w:val="uk-UA"/>
        </w:rPr>
        <w:br/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E2436A">
        <w:rPr>
          <w:rFonts w:ascii="Times New Roman" w:hAnsi="Times New Roman" w:cs="Times New Roman"/>
          <w:sz w:val="28"/>
          <w:szCs w:val="28"/>
          <w:lang w:val="uk-UA"/>
        </w:rPr>
        <w:t xml:space="preserve"> годин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E2436A">
        <w:rPr>
          <w:rFonts w:ascii="Times New Roman" w:hAnsi="Times New Roman" w:cs="Times New Roman"/>
          <w:sz w:val="28"/>
          <w:szCs w:val="28"/>
          <w:lang w:val="uk-UA"/>
        </w:rPr>
        <w:t xml:space="preserve"> на тиждень)</w:t>
      </w:r>
    </w:p>
    <w:tbl>
      <w:tblPr>
        <w:tblStyle w:val="a3"/>
        <w:tblW w:w="0" w:type="auto"/>
        <w:tblLook w:val="04A0"/>
      </w:tblPr>
      <w:tblGrid>
        <w:gridCol w:w="945"/>
        <w:gridCol w:w="6534"/>
        <w:gridCol w:w="1179"/>
        <w:gridCol w:w="1480"/>
      </w:tblGrid>
      <w:tr w:rsidR="00D7092B" w:rsidTr="00F733DB">
        <w:trPr>
          <w:trHeight w:val="501"/>
        </w:trPr>
        <w:tc>
          <w:tcPr>
            <w:tcW w:w="945" w:type="dxa"/>
            <w:vAlign w:val="center"/>
          </w:tcPr>
          <w:p w:rsidR="00D7092B" w:rsidRPr="00D7092B" w:rsidRDefault="00D7092B" w:rsidP="00D709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709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6534" w:type="dxa"/>
            <w:vAlign w:val="center"/>
          </w:tcPr>
          <w:p w:rsidR="00D7092B" w:rsidRPr="00D7092B" w:rsidRDefault="00D7092B" w:rsidP="00D709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709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Тема  уроку</w:t>
            </w:r>
          </w:p>
        </w:tc>
        <w:tc>
          <w:tcPr>
            <w:tcW w:w="1179" w:type="dxa"/>
            <w:vAlign w:val="center"/>
          </w:tcPr>
          <w:p w:rsidR="00D7092B" w:rsidRPr="00D7092B" w:rsidRDefault="00D7092B" w:rsidP="00D709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709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Дата</w:t>
            </w:r>
          </w:p>
        </w:tc>
        <w:tc>
          <w:tcPr>
            <w:tcW w:w="1480" w:type="dxa"/>
            <w:vAlign w:val="center"/>
          </w:tcPr>
          <w:p w:rsidR="00D7092B" w:rsidRPr="00D7092B" w:rsidRDefault="00D7092B" w:rsidP="00D709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709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Примітки</w:t>
            </w:r>
          </w:p>
        </w:tc>
      </w:tr>
      <w:tr w:rsidR="00D7092B" w:rsidTr="007F65A8">
        <w:trPr>
          <w:trHeight w:val="552"/>
        </w:trPr>
        <w:tc>
          <w:tcPr>
            <w:tcW w:w="10138" w:type="dxa"/>
            <w:gridSpan w:val="4"/>
            <w:vAlign w:val="center"/>
          </w:tcPr>
          <w:p w:rsidR="00D7092B" w:rsidRPr="00D7092B" w:rsidRDefault="00E42A06" w:rsidP="007F510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Розділ 1</w:t>
            </w:r>
            <w:r w:rsidR="002B757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br/>
              <w:t xml:space="preserve">Здоров’я людини (3 </w:t>
            </w:r>
            <w:proofErr w:type="spellStart"/>
            <w:r w:rsidR="002B757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год</w:t>
            </w:r>
            <w:proofErr w:type="spellEnd"/>
            <w:r w:rsidR="002B757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) </w:t>
            </w:r>
          </w:p>
        </w:tc>
      </w:tr>
      <w:tr w:rsidR="00D7092B" w:rsidRPr="00807F5B" w:rsidTr="0004230A">
        <w:tc>
          <w:tcPr>
            <w:tcW w:w="945" w:type="dxa"/>
            <w:vAlign w:val="center"/>
          </w:tcPr>
          <w:p w:rsidR="00D7092B" w:rsidRPr="007F5106" w:rsidRDefault="00D7092B" w:rsidP="007F51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34" w:type="dxa"/>
          </w:tcPr>
          <w:p w:rsidR="00D7092B" w:rsidRPr="00E42A06" w:rsidRDefault="00807F5B" w:rsidP="00567D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7F5B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Життя людини – то найвища цінність.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E42A0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Вступ. Життя і безпека людини. Безпека і небезпека. Безпека життя і діяльності</w:t>
            </w:r>
          </w:p>
        </w:tc>
        <w:tc>
          <w:tcPr>
            <w:tcW w:w="1179" w:type="dxa"/>
          </w:tcPr>
          <w:p w:rsidR="00D7092B" w:rsidRDefault="00D7092B" w:rsidP="00567D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80" w:type="dxa"/>
          </w:tcPr>
          <w:p w:rsidR="00D7092B" w:rsidRPr="00E42A06" w:rsidRDefault="00E40117" w:rsidP="00E42A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 w:rsidRPr="00807F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E42A0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4-9</w:t>
            </w:r>
          </w:p>
        </w:tc>
      </w:tr>
      <w:tr w:rsidR="00E42A06" w:rsidRPr="00807F5B" w:rsidTr="0004230A">
        <w:tc>
          <w:tcPr>
            <w:tcW w:w="945" w:type="dxa"/>
            <w:vAlign w:val="center"/>
          </w:tcPr>
          <w:p w:rsidR="00E42A06" w:rsidRPr="007F5106" w:rsidRDefault="00E42A06" w:rsidP="007F51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34" w:type="dxa"/>
          </w:tcPr>
          <w:p w:rsidR="00E42A06" w:rsidRPr="00E42A06" w:rsidRDefault="00807F5B" w:rsidP="00807F5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7F5B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Здоровим бути: 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знати й не забути. </w:t>
            </w:r>
            <w:r w:rsidR="00E42A0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Життя і здоров</w:t>
            </w:r>
            <w:r w:rsidR="00E42A06" w:rsidRPr="00E42A0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’</w:t>
            </w:r>
            <w:r w:rsidR="00E42A0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 – найвищі цінності. Вплив способу життя на здоров’я організму.</w:t>
            </w:r>
          </w:p>
        </w:tc>
        <w:tc>
          <w:tcPr>
            <w:tcW w:w="1179" w:type="dxa"/>
          </w:tcPr>
          <w:p w:rsidR="00E42A06" w:rsidRDefault="00E42A06" w:rsidP="00567D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80" w:type="dxa"/>
          </w:tcPr>
          <w:p w:rsidR="00E42A06" w:rsidRPr="00E42A06" w:rsidRDefault="00E42A06">
            <w:pPr>
              <w:rPr>
                <w:lang w:val="uk-UA"/>
              </w:rPr>
            </w:pPr>
            <w:r w:rsidRPr="002C12E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 w:rsidRPr="00807F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10-13</w:t>
            </w:r>
          </w:p>
        </w:tc>
      </w:tr>
      <w:tr w:rsidR="00E42A06" w:rsidTr="0004230A">
        <w:tc>
          <w:tcPr>
            <w:tcW w:w="945" w:type="dxa"/>
            <w:vAlign w:val="center"/>
          </w:tcPr>
          <w:p w:rsidR="00E42A06" w:rsidRPr="007F5106" w:rsidRDefault="00E42A06" w:rsidP="007F51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34" w:type="dxa"/>
          </w:tcPr>
          <w:p w:rsidR="00E42A06" w:rsidRDefault="00807F5B" w:rsidP="00567D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7F5B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Рости, розвивайся, здоровим зростай…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E42A0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Розвиток людини. Основи здорового розвитку</w:t>
            </w:r>
          </w:p>
        </w:tc>
        <w:tc>
          <w:tcPr>
            <w:tcW w:w="1179" w:type="dxa"/>
          </w:tcPr>
          <w:p w:rsidR="00E42A06" w:rsidRDefault="00E42A06" w:rsidP="00567D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80" w:type="dxa"/>
          </w:tcPr>
          <w:p w:rsidR="00E42A06" w:rsidRPr="00F25A5F" w:rsidRDefault="00E42A06">
            <w:pPr>
              <w:rPr>
                <w:lang w:val="uk-UA"/>
              </w:rPr>
            </w:pPr>
            <w:r w:rsidRPr="002C12E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 w:rsidRPr="002C12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25A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14-18</w:t>
            </w:r>
          </w:p>
        </w:tc>
      </w:tr>
      <w:tr w:rsidR="00417258" w:rsidTr="00417258">
        <w:trPr>
          <w:trHeight w:val="820"/>
        </w:trPr>
        <w:tc>
          <w:tcPr>
            <w:tcW w:w="10138" w:type="dxa"/>
            <w:gridSpan w:val="4"/>
            <w:vAlign w:val="center"/>
          </w:tcPr>
          <w:p w:rsidR="00417258" w:rsidRPr="00417258" w:rsidRDefault="00417258" w:rsidP="004172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1725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Розділ 2.</w:t>
            </w:r>
          </w:p>
          <w:p w:rsidR="00417258" w:rsidRPr="00417258" w:rsidRDefault="00417258" w:rsidP="0041725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417258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Здорове тіло (6 </w:t>
            </w:r>
            <w:proofErr w:type="spellStart"/>
            <w:r w:rsidRPr="00417258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год</w:t>
            </w:r>
            <w:proofErr w:type="spellEnd"/>
            <w:r w:rsidRPr="00417258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+ 1 </w:t>
            </w:r>
            <w:proofErr w:type="spellStart"/>
            <w:r w:rsidRPr="00417258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год</w:t>
            </w:r>
            <w:proofErr w:type="spellEnd"/>
            <w:r w:rsidRPr="00417258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резерв)</w:t>
            </w:r>
          </w:p>
        </w:tc>
      </w:tr>
      <w:tr w:rsidR="00F25A5F" w:rsidTr="00F25A5F">
        <w:tc>
          <w:tcPr>
            <w:tcW w:w="945" w:type="dxa"/>
            <w:vAlign w:val="center"/>
          </w:tcPr>
          <w:p w:rsidR="00F25A5F" w:rsidRPr="007F5106" w:rsidRDefault="00F25A5F" w:rsidP="007F51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34" w:type="dxa"/>
          </w:tcPr>
          <w:p w:rsidR="00F25A5F" w:rsidRDefault="00807F5B" w:rsidP="00807F5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7F5B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Харчуватись правильно не забувай: тричі на день страви споживай.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25A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Збалансоване харчування. Харчові звички як важлива складова здорового харчування</w:t>
            </w:r>
          </w:p>
        </w:tc>
        <w:tc>
          <w:tcPr>
            <w:tcW w:w="1179" w:type="dxa"/>
          </w:tcPr>
          <w:p w:rsidR="00F25A5F" w:rsidRDefault="00F25A5F" w:rsidP="00567D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80" w:type="dxa"/>
            <w:vAlign w:val="center"/>
          </w:tcPr>
          <w:p w:rsidR="00F25A5F" w:rsidRPr="00F25A5F" w:rsidRDefault="00F25A5F" w:rsidP="00F25A5F">
            <w:pPr>
              <w:rPr>
                <w:lang w:val="uk-UA"/>
              </w:rPr>
            </w:pPr>
            <w:r w:rsidRPr="002228D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 w:rsidRPr="002228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20-23</w:t>
            </w:r>
          </w:p>
        </w:tc>
      </w:tr>
      <w:tr w:rsidR="00F25A5F" w:rsidTr="000137C9">
        <w:trPr>
          <w:trHeight w:val="459"/>
        </w:trPr>
        <w:tc>
          <w:tcPr>
            <w:tcW w:w="945" w:type="dxa"/>
            <w:vAlign w:val="center"/>
          </w:tcPr>
          <w:p w:rsidR="00F25A5F" w:rsidRPr="007F5106" w:rsidRDefault="00F25A5F" w:rsidP="007F51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34" w:type="dxa"/>
          </w:tcPr>
          <w:p w:rsidR="00F25A5F" w:rsidRDefault="0006763F" w:rsidP="00567D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6545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Вода – джерело життя</w:t>
            </w:r>
            <w:r w:rsidR="0076545E" w:rsidRPr="0076545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на Землі</w:t>
            </w:r>
            <w:r w:rsidRPr="0076545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Вода і поживні речовини</w:t>
            </w:r>
          </w:p>
        </w:tc>
        <w:tc>
          <w:tcPr>
            <w:tcW w:w="1179" w:type="dxa"/>
          </w:tcPr>
          <w:p w:rsidR="00F25A5F" w:rsidRDefault="00F25A5F" w:rsidP="00567D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80" w:type="dxa"/>
            <w:vAlign w:val="center"/>
          </w:tcPr>
          <w:p w:rsidR="00F25A5F" w:rsidRPr="0006763F" w:rsidRDefault="00F25A5F" w:rsidP="00F25A5F">
            <w:pPr>
              <w:rPr>
                <w:lang w:val="uk-UA"/>
              </w:rPr>
            </w:pPr>
            <w:r w:rsidRPr="002228D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 w:rsidRPr="002228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676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24-27</w:t>
            </w:r>
          </w:p>
        </w:tc>
      </w:tr>
      <w:tr w:rsidR="00F25A5F" w:rsidRPr="0076545E" w:rsidTr="00F25A5F">
        <w:tc>
          <w:tcPr>
            <w:tcW w:w="945" w:type="dxa"/>
            <w:vAlign w:val="center"/>
          </w:tcPr>
          <w:p w:rsidR="00F25A5F" w:rsidRPr="007F5106" w:rsidRDefault="00F25A5F" w:rsidP="007F51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34" w:type="dxa"/>
          </w:tcPr>
          <w:p w:rsidR="00F25A5F" w:rsidRDefault="0076545E" w:rsidP="0076545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6545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В здоровім тілі й дух здоровий…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</w:t>
            </w:r>
            <w:r w:rsidR="00F274C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Рух і загартовування</w:t>
            </w:r>
          </w:p>
        </w:tc>
        <w:tc>
          <w:tcPr>
            <w:tcW w:w="1179" w:type="dxa"/>
          </w:tcPr>
          <w:p w:rsidR="00F25A5F" w:rsidRDefault="00F25A5F" w:rsidP="00567D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80" w:type="dxa"/>
            <w:vAlign w:val="center"/>
          </w:tcPr>
          <w:p w:rsidR="00F25A5F" w:rsidRPr="00F274C8" w:rsidRDefault="00F25A5F" w:rsidP="00F25A5F">
            <w:pPr>
              <w:rPr>
                <w:lang w:val="uk-UA"/>
              </w:rPr>
            </w:pPr>
            <w:r w:rsidRPr="002228D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 w:rsidRPr="007654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274C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28-31</w:t>
            </w:r>
          </w:p>
        </w:tc>
      </w:tr>
      <w:tr w:rsidR="00F25A5F" w:rsidRPr="0076545E" w:rsidTr="00F25A5F">
        <w:tc>
          <w:tcPr>
            <w:tcW w:w="945" w:type="dxa"/>
            <w:vAlign w:val="center"/>
          </w:tcPr>
          <w:p w:rsidR="00F25A5F" w:rsidRPr="007F5106" w:rsidRDefault="00F25A5F" w:rsidP="007F51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34" w:type="dxa"/>
          </w:tcPr>
          <w:p w:rsidR="00F25A5F" w:rsidRDefault="0076545E" w:rsidP="0076545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6545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До екрану не спіши: зір свій змалку бережи. </w:t>
            </w:r>
            <w:r w:rsidR="008C3E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Органи чуття. Профілактика порушень зору, слуху, постави</w:t>
            </w:r>
          </w:p>
        </w:tc>
        <w:tc>
          <w:tcPr>
            <w:tcW w:w="1179" w:type="dxa"/>
          </w:tcPr>
          <w:p w:rsidR="00F25A5F" w:rsidRDefault="00F25A5F" w:rsidP="00567D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80" w:type="dxa"/>
            <w:vAlign w:val="center"/>
          </w:tcPr>
          <w:p w:rsidR="00F25A5F" w:rsidRPr="008C3E95" w:rsidRDefault="00F25A5F" w:rsidP="00F25A5F">
            <w:pPr>
              <w:rPr>
                <w:lang w:val="uk-UA"/>
              </w:rPr>
            </w:pPr>
            <w:r w:rsidRPr="002228D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 w:rsidRPr="007654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8C3E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32-35</w:t>
            </w:r>
          </w:p>
        </w:tc>
      </w:tr>
      <w:tr w:rsidR="00F25A5F" w:rsidTr="00F25A5F">
        <w:tc>
          <w:tcPr>
            <w:tcW w:w="945" w:type="dxa"/>
            <w:vAlign w:val="center"/>
          </w:tcPr>
          <w:p w:rsidR="00F25A5F" w:rsidRPr="007F5106" w:rsidRDefault="00F25A5F" w:rsidP="007F51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34" w:type="dxa"/>
          </w:tcPr>
          <w:p w:rsidR="00F25A5F" w:rsidRDefault="00C60E43" w:rsidP="00567D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60E43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Зуби міцні, зуби здорові: як доглядати? Повторимо знову!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A4D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Харчування і здоров</w:t>
            </w:r>
            <w:r w:rsidR="000A4D3B" w:rsidRPr="007654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’</w:t>
            </w:r>
            <w:r w:rsidR="000A4D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 зубів та ясен. Гігієна порожнини рота.</w:t>
            </w:r>
          </w:p>
        </w:tc>
        <w:tc>
          <w:tcPr>
            <w:tcW w:w="1179" w:type="dxa"/>
          </w:tcPr>
          <w:p w:rsidR="00F25A5F" w:rsidRDefault="00F25A5F" w:rsidP="00567D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80" w:type="dxa"/>
            <w:vAlign w:val="center"/>
          </w:tcPr>
          <w:p w:rsidR="00F25A5F" w:rsidRPr="000A4D3B" w:rsidRDefault="00F25A5F" w:rsidP="00F25A5F">
            <w:pPr>
              <w:rPr>
                <w:lang w:val="uk-UA"/>
              </w:rPr>
            </w:pPr>
            <w:r w:rsidRPr="002228D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 w:rsidRPr="002228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A4D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36-39</w:t>
            </w:r>
          </w:p>
        </w:tc>
      </w:tr>
      <w:tr w:rsidR="00F25A5F" w:rsidTr="000137C9">
        <w:trPr>
          <w:trHeight w:val="435"/>
        </w:trPr>
        <w:tc>
          <w:tcPr>
            <w:tcW w:w="945" w:type="dxa"/>
            <w:vAlign w:val="center"/>
          </w:tcPr>
          <w:p w:rsidR="00F25A5F" w:rsidRPr="007F5106" w:rsidRDefault="00F25A5F" w:rsidP="007F51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34" w:type="dxa"/>
          </w:tcPr>
          <w:p w:rsidR="00F25A5F" w:rsidRDefault="00C60E43" w:rsidP="00567D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60E43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Чисто не там, де прибирають, а там, де не смітять.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7600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Чистота – запорука здоров’я. Гігієна оселі</w:t>
            </w:r>
          </w:p>
        </w:tc>
        <w:tc>
          <w:tcPr>
            <w:tcW w:w="1179" w:type="dxa"/>
          </w:tcPr>
          <w:p w:rsidR="00F25A5F" w:rsidRDefault="00F25A5F" w:rsidP="00567D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80" w:type="dxa"/>
            <w:vAlign w:val="center"/>
          </w:tcPr>
          <w:p w:rsidR="00F25A5F" w:rsidRPr="007600E6" w:rsidRDefault="00F25A5F" w:rsidP="00F25A5F">
            <w:pPr>
              <w:rPr>
                <w:lang w:val="uk-UA"/>
              </w:rPr>
            </w:pPr>
            <w:r w:rsidRPr="002228D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 w:rsidRPr="002228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600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40-43</w:t>
            </w:r>
          </w:p>
        </w:tc>
      </w:tr>
      <w:tr w:rsidR="00F25A5F" w:rsidTr="00F25A5F">
        <w:tc>
          <w:tcPr>
            <w:tcW w:w="945" w:type="dxa"/>
            <w:vAlign w:val="center"/>
          </w:tcPr>
          <w:p w:rsidR="00F25A5F" w:rsidRPr="007F5106" w:rsidRDefault="00F25A5F" w:rsidP="007F51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34" w:type="dxa"/>
          </w:tcPr>
          <w:p w:rsidR="00F25A5F" w:rsidRDefault="007600E6" w:rsidP="00567D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Організація самонавчання. Взаємонавчання і взаємодопомога. Підсумок за розділом</w:t>
            </w:r>
          </w:p>
        </w:tc>
        <w:tc>
          <w:tcPr>
            <w:tcW w:w="1179" w:type="dxa"/>
          </w:tcPr>
          <w:p w:rsidR="00F25A5F" w:rsidRDefault="00F25A5F" w:rsidP="00567D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80" w:type="dxa"/>
            <w:vAlign w:val="center"/>
          </w:tcPr>
          <w:p w:rsidR="00F25A5F" w:rsidRPr="007600E6" w:rsidRDefault="00F25A5F" w:rsidP="00F25A5F">
            <w:pPr>
              <w:rPr>
                <w:lang w:val="uk-UA"/>
              </w:rPr>
            </w:pPr>
            <w:r w:rsidRPr="002228D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 w:rsidRPr="002228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600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44-48</w:t>
            </w:r>
          </w:p>
        </w:tc>
      </w:tr>
      <w:tr w:rsidR="00F1680E" w:rsidTr="00F1680E">
        <w:trPr>
          <w:trHeight w:val="874"/>
        </w:trPr>
        <w:tc>
          <w:tcPr>
            <w:tcW w:w="10138" w:type="dxa"/>
            <w:gridSpan w:val="4"/>
            <w:vAlign w:val="center"/>
          </w:tcPr>
          <w:p w:rsidR="00F1680E" w:rsidRDefault="00F1680E" w:rsidP="00F1680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1680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Розділ 3</w:t>
            </w:r>
          </w:p>
          <w:p w:rsidR="00F1680E" w:rsidRPr="00F1680E" w:rsidRDefault="00F1680E" w:rsidP="00F1680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F1680E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Людина серед людей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(12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год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)</w:t>
            </w:r>
          </w:p>
        </w:tc>
      </w:tr>
      <w:tr w:rsidR="00F25A5F" w:rsidTr="000137C9">
        <w:trPr>
          <w:trHeight w:val="702"/>
        </w:trPr>
        <w:tc>
          <w:tcPr>
            <w:tcW w:w="945" w:type="dxa"/>
            <w:vAlign w:val="center"/>
          </w:tcPr>
          <w:p w:rsidR="00F25A5F" w:rsidRPr="007F5106" w:rsidRDefault="00F25A5F" w:rsidP="007F51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34" w:type="dxa"/>
          </w:tcPr>
          <w:p w:rsidR="00F25A5F" w:rsidRDefault="0081250D" w:rsidP="0081250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50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Здорова, щаслива і дружня родина: здорова зростатиме в ній і дитина.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C60F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Сім’я і здоров</w:t>
            </w:r>
            <w:r w:rsidR="00C60F62" w:rsidRPr="00C60F62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="00C60F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я. Родинні традиції </w:t>
            </w:r>
          </w:p>
        </w:tc>
        <w:tc>
          <w:tcPr>
            <w:tcW w:w="1179" w:type="dxa"/>
          </w:tcPr>
          <w:p w:rsidR="00F25A5F" w:rsidRDefault="00F25A5F" w:rsidP="00567D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80" w:type="dxa"/>
            <w:vAlign w:val="center"/>
          </w:tcPr>
          <w:p w:rsidR="00F25A5F" w:rsidRPr="00C60F62" w:rsidRDefault="00F25A5F" w:rsidP="00F25A5F">
            <w:pPr>
              <w:rPr>
                <w:lang w:val="uk-UA"/>
              </w:rPr>
            </w:pPr>
            <w:r w:rsidRPr="002228D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 w:rsidRPr="002228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60F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49-53</w:t>
            </w:r>
          </w:p>
        </w:tc>
      </w:tr>
      <w:tr w:rsidR="00F25A5F" w:rsidTr="000137C9">
        <w:trPr>
          <w:trHeight w:val="401"/>
        </w:trPr>
        <w:tc>
          <w:tcPr>
            <w:tcW w:w="945" w:type="dxa"/>
            <w:vAlign w:val="center"/>
          </w:tcPr>
          <w:p w:rsidR="00F25A5F" w:rsidRPr="007F5106" w:rsidRDefault="00F25A5F" w:rsidP="007F51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34" w:type="dxa"/>
          </w:tcPr>
          <w:p w:rsidR="00F25A5F" w:rsidRDefault="0081250D" w:rsidP="00567D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50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Добре там жити, де вміють дружити.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C60F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 таке дружба? Розбудова дружніх стосунків</w:t>
            </w:r>
          </w:p>
        </w:tc>
        <w:tc>
          <w:tcPr>
            <w:tcW w:w="1179" w:type="dxa"/>
          </w:tcPr>
          <w:p w:rsidR="00F25A5F" w:rsidRDefault="00F25A5F" w:rsidP="00567D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80" w:type="dxa"/>
            <w:vAlign w:val="center"/>
          </w:tcPr>
          <w:p w:rsidR="00F25A5F" w:rsidRPr="00C60F62" w:rsidRDefault="00F25A5F" w:rsidP="00F25A5F">
            <w:pPr>
              <w:rPr>
                <w:lang w:val="uk-UA"/>
              </w:rPr>
            </w:pPr>
            <w:r w:rsidRPr="002228D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 w:rsidRPr="002228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60F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54-57</w:t>
            </w:r>
          </w:p>
        </w:tc>
      </w:tr>
      <w:tr w:rsidR="00F25A5F" w:rsidTr="00F25A5F">
        <w:tc>
          <w:tcPr>
            <w:tcW w:w="945" w:type="dxa"/>
            <w:vAlign w:val="center"/>
          </w:tcPr>
          <w:p w:rsidR="00F25A5F" w:rsidRPr="007F5106" w:rsidRDefault="00F25A5F" w:rsidP="007F51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34" w:type="dxa"/>
          </w:tcPr>
          <w:p w:rsidR="00F25A5F" w:rsidRDefault="0081250D" w:rsidP="00C60F6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14DC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Навчись ти чітко «ні» казати, щоб у біду не потрапляти.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C60F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Вплив і тиск оточуючих. Як відстояти себе. Коли варто сказати «ні»</w:t>
            </w:r>
          </w:p>
        </w:tc>
        <w:tc>
          <w:tcPr>
            <w:tcW w:w="1179" w:type="dxa"/>
          </w:tcPr>
          <w:p w:rsidR="00F25A5F" w:rsidRDefault="00F25A5F" w:rsidP="00567D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80" w:type="dxa"/>
            <w:vAlign w:val="center"/>
          </w:tcPr>
          <w:p w:rsidR="00F25A5F" w:rsidRPr="000137C9" w:rsidRDefault="00F25A5F" w:rsidP="00F25A5F">
            <w:pPr>
              <w:rPr>
                <w:lang w:val="uk-UA"/>
              </w:rPr>
            </w:pPr>
            <w:r w:rsidRPr="002228D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 w:rsidRPr="002228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137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58-61</w:t>
            </w:r>
          </w:p>
        </w:tc>
      </w:tr>
      <w:tr w:rsidR="00F25A5F" w:rsidTr="00F25A5F">
        <w:tc>
          <w:tcPr>
            <w:tcW w:w="945" w:type="dxa"/>
            <w:vAlign w:val="center"/>
          </w:tcPr>
          <w:p w:rsidR="00F25A5F" w:rsidRPr="007F5106" w:rsidRDefault="00F25A5F" w:rsidP="007F51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34" w:type="dxa"/>
          </w:tcPr>
          <w:p w:rsidR="00F25A5F" w:rsidRPr="006814DC" w:rsidRDefault="000137C9" w:rsidP="006814D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14DC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Біда стається там, де нехтують здоров’ям і життям</w:t>
            </w:r>
            <w:r w:rsidR="006814DC" w:rsidRPr="006814DC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.</w:t>
            </w:r>
            <w:r w:rsidR="006814D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Ш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кідливі звички і здоров</w:t>
            </w:r>
            <w:r w:rsidRPr="006814D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</w:t>
            </w:r>
          </w:p>
        </w:tc>
        <w:tc>
          <w:tcPr>
            <w:tcW w:w="1179" w:type="dxa"/>
          </w:tcPr>
          <w:p w:rsidR="00F25A5F" w:rsidRDefault="00F25A5F" w:rsidP="00567D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80" w:type="dxa"/>
            <w:vAlign w:val="center"/>
          </w:tcPr>
          <w:p w:rsidR="00F25A5F" w:rsidRPr="0021067B" w:rsidRDefault="00F25A5F" w:rsidP="0021067B">
            <w:pPr>
              <w:rPr>
                <w:lang w:val="uk-UA"/>
              </w:rPr>
            </w:pPr>
            <w:r w:rsidRPr="002228D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 w:rsidRPr="002228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106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62-64</w:t>
            </w:r>
          </w:p>
        </w:tc>
      </w:tr>
      <w:tr w:rsidR="0021067B" w:rsidRPr="006814DC" w:rsidTr="00C059FA">
        <w:tc>
          <w:tcPr>
            <w:tcW w:w="945" w:type="dxa"/>
            <w:vAlign w:val="center"/>
          </w:tcPr>
          <w:p w:rsidR="0021067B" w:rsidRPr="007F5106" w:rsidRDefault="0021067B" w:rsidP="007F51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34" w:type="dxa"/>
          </w:tcPr>
          <w:p w:rsidR="0021067B" w:rsidRDefault="0021067B" w:rsidP="006814D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14DC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Біда стається там, де нехтують здоров’ям і життям</w:t>
            </w:r>
            <w:r w:rsidR="006814DC" w:rsidRPr="006814DC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6814D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кідливі звички і здоров</w:t>
            </w:r>
            <w:r w:rsidRPr="006814D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 (Продовження)</w:t>
            </w:r>
          </w:p>
        </w:tc>
        <w:tc>
          <w:tcPr>
            <w:tcW w:w="1179" w:type="dxa"/>
          </w:tcPr>
          <w:p w:rsidR="0021067B" w:rsidRDefault="0021067B" w:rsidP="00567D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80" w:type="dxa"/>
          </w:tcPr>
          <w:p w:rsidR="0021067B" w:rsidRPr="0021067B" w:rsidRDefault="0021067B">
            <w:pPr>
              <w:rPr>
                <w:lang w:val="uk-UA"/>
              </w:rPr>
            </w:pPr>
            <w:r w:rsidRPr="00456EA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 w:rsidRPr="006814D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65-67</w:t>
            </w:r>
          </w:p>
        </w:tc>
      </w:tr>
      <w:tr w:rsidR="0021067B" w:rsidRPr="006814DC" w:rsidTr="00C059FA">
        <w:tc>
          <w:tcPr>
            <w:tcW w:w="945" w:type="dxa"/>
            <w:vAlign w:val="center"/>
          </w:tcPr>
          <w:p w:rsidR="0021067B" w:rsidRPr="007F5106" w:rsidRDefault="0021067B" w:rsidP="007F51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34" w:type="dxa"/>
          </w:tcPr>
          <w:p w:rsidR="0021067B" w:rsidRDefault="006814DC" w:rsidP="000137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14DC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Успішно те продається, про що у рекламі йдеться…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2106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Реклама і здоров</w:t>
            </w:r>
            <w:r w:rsidR="0021067B" w:rsidRPr="006814D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’</w:t>
            </w:r>
            <w:r w:rsidR="002106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Користь і шкода реклами</w:t>
            </w:r>
          </w:p>
        </w:tc>
        <w:tc>
          <w:tcPr>
            <w:tcW w:w="1179" w:type="dxa"/>
          </w:tcPr>
          <w:p w:rsidR="0021067B" w:rsidRDefault="0021067B" w:rsidP="00567D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80" w:type="dxa"/>
          </w:tcPr>
          <w:p w:rsidR="0021067B" w:rsidRPr="0021067B" w:rsidRDefault="0021067B">
            <w:pPr>
              <w:rPr>
                <w:lang w:val="uk-UA"/>
              </w:rPr>
            </w:pPr>
            <w:r w:rsidRPr="00456EA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 w:rsidRPr="006814D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68-71</w:t>
            </w:r>
          </w:p>
        </w:tc>
      </w:tr>
      <w:tr w:rsidR="0021067B" w:rsidRPr="000137C9" w:rsidTr="00C059FA">
        <w:tc>
          <w:tcPr>
            <w:tcW w:w="945" w:type="dxa"/>
            <w:vAlign w:val="center"/>
          </w:tcPr>
          <w:p w:rsidR="0021067B" w:rsidRPr="007F5106" w:rsidRDefault="0021067B" w:rsidP="007F51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34" w:type="dxa"/>
          </w:tcPr>
          <w:p w:rsidR="0021067B" w:rsidRDefault="00434056" w:rsidP="000137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F2053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Електромагнітне випромінювання, або Хто в комп’ютері живе?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2106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Засоби комунікації та здоров</w:t>
            </w:r>
            <w:r w:rsidR="0021067B" w:rsidRPr="006814D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’</w:t>
            </w:r>
            <w:r w:rsidR="002106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я. Негативний вплив сучасної техніки на здоров</w:t>
            </w:r>
            <w:r w:rsidR="0021067B" w:rsidRPr="006814D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’</w:t>
            </w:r>
            <w:r w:rsidR="002106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 людини</w:t>
            </w:r>
          </w:p>
        </w:tc>
        <w:tc>
          <w:tcPr>
            <w:tcW w:w="1179" w:type="dxa"/>
          </w:tcPr>
          <w:p w:rsidR="0021067B" w:rsidRDefault="0021067B" w:rsidP="00567D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80" w:type="dxa"/>
          </w:tcPr>
          <w:p w:rsidR="0021067B" w:rsidRPr="0021067B" w:rsidRDefault="0021067B">
            <w:pPr>
              <w:rPr>
                <w:lang w:val="uk-UA"/>
              </w:rPr>
            </w:pPr>
            <w:r w:rsidRPr="00456EA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 w:rsidRPr="00456E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72-74</w:t>
            </w:r>
          </w:p>
        </w:tc>
      </w:tr>
      <w:tr w:rsidR="0021067B" w:rsidRPr="000137C9" w:rsidTr="00C059FA">
        <w:tc>
          <w:tcPr>
            <w:tcW w:w="945" w:type="dxa"/>
            <w:vAlign w:val="center"/>
          </w:tcPr>
          <w:p w:rsidR="0021067B" w:rsidRPr="007F5106" w:rsidRDefault="0021067B" w:rsidP="007F51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34" w:type="dxa"/>
          </w:tcPr>
          <w:p w:rsidR="0021067B" w:rsidRDefault="0021067B" w:rsidP="000137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Засоби комунікації та здоров</w:t>
            </w:r>
            <w:r w:rsidRPr="000137C9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я. Негативний вплив сучасної техніки на здоров</w:t>
            </w:r>
            <w:r w:rsidRPr="000137C9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 людини (Продовження)</w:t>
            </w:r>
          </w:p>
        </w:tc>
        <w:tc>
          <w:tcPr>
            <w:tcW w:w="1179" w:type="dxa"/>
          </w:tcPr>
          <w:p w:rsidR="0021067B" w:rsidRDefault="0021067B" w:rsidP="00567D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80" w:type="dxa"/>
          </w:tcPr>
          <w:p w:rsidR="0021067B" w:rsidRPr="0021067B" w:rsidRDefault="0021067B">
            <w:pPr>
              <w:rPr>
                <w:lang w:val="uk-UA"/>
              </w:rPr>
            </w:pPr>
            <w:r w:rsidRPr="00456EA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 w:rsidRPr="00456E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75-77</w:t>
            </w:r>
          </w:p>
        </w:tc>
      </w:tr>
      <w:tr w:rsidR="0021067B" w:rsidRPr="000137C9" w:rsidTr="00C059FA">
        <w:tc>
          <w:tcPr>
            <w:tcW w:w="945" w:type="dxa"/>
            <w:vAlign w:val="center"/>
          </w:tcPr>
          <w:p w:rsidR="0021067B" w:rsidRPr="007F5106" w:rsidRDefault="0021067B" w:rsidP="007F51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34" w:type="dxa"/>
          </w:tcPr>
          <w:p w:rsidR="0021067B" w:rsidRDefault="0021067B" w:rsidP="000137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Хвороби, які набули соціального значення</w:t>
            </w:r>
          </w:p>
        </w:tc>
        <w:tc>
          <w:tcPr>
            <w:tcW w:w="1179" w:type="dxa"/>
          </w:tcPr>
          <w:p w:rsidR="0021067B" w:rsidRDefault="0021067B" w:rsidP="00567D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80" w:type="dxa"/>
          </w:tcPr>
          <w:p w:rsidR="0021067B" w:rsidRPr="00AB3673" w:rsidRDefault="0021067B">
            <w:pPr>
              <w:rPr>
                <w:lang w:val="uk-UA"/>
              </w:rPr>
            </w:pPr>
            <w:r w:rsidRPr="00456EA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 w:rsidRPr="00456E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B367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77-80</w:t>
            </w:r>
          </w:p>
        </w:tc>
      </w:tr>
      <w:tr w:rsidR="0021067B" w:rsidRPr="000137C9" w:rsidTr="00C059FA">
        <w:tc>
          <w:tcPr>
            <w:tcW w:w="945" w:type="dxa"/>
            <w:vAlign w:val="center"/>
          </w:tcPr>
          <w:p w:rsidR="0021067B" w:rsidRPr="007F5106" w:rsidRDefault="0021067B" w:rsidP="007F51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34" w:type="dxa"/>
          </w:tcPr>
          <w:p w:rsidR="0021067B" w:rsidRDefault="0021067B" w:rsidP="000137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Охорона здоров</w:t>
            </w:r>
            <w:r w:rsidRPr="000137C9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 людини, або Хто має дбати про твоє здоров</w:t>
            </w:r>
            <w:r w:rsidRPr="000137C9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я?</w:t>
            </w:r>
          </w:p>
        </w:tc>
        <w:tc>
          <w:tcPr>
            <w:tcW w:w="1179" w:type="dxa"/>
          </w:tcPr>
          <w:p w:rsidR="0021067B" w:rsidRDefault="0021067B" w:rsidP="00567D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80" w:type="dxa"/>
          </w:tcPr>
          <w:p w:rsidR="0021067B" w:rsidRPr="00C659C7" w:rsidRDefault="0021067B">
            <w:pPr>
              <w:rPr>
                <w:lang w:val="uk-UA"/>
              </w:rPr>
            </w:pPr>
            <w:r w:rsidRPr="00456EA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 w:rsidRPr="00456E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659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81-84</w:t>
            </w:r>
          </w:p>
        </w:tc>
      </w:tr>
      <w:tr w:rsidR="0021067B" w:rsidRPr="000137C9" w:rsidTr="00C059FA">
        <w:tc>
          <w:tcPr>
            <w:tcW w:w="945" w:type="dxa"/>
            <w:vAlign w:val="center"/>
          </w:tcPr>
          <w:p w:rsidR="0021067B" w:rsidRPr="007F5106" w:rsidRDefault="0021067B" w:rsidP="007F51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34" w:type="dxa"/>
          </w:tcPr>
          <w:p w:rsidR="0021067B" w:rsidRDefault="0021067B" w:rsidP="000137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F2053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Кожна людина – неповторна, кожна людина – важлива і особлива.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Люди з особливими потребами</w:t>
            </w:r>
          </w:p>
        </w:tc>
        <w:tc>
          <w:tcPr>
            <w:tcW w:w="1179" w:type="dxa"/>
          </w:tcPr>
          <w:p w:rsidR="0021067B" w:rsidRDefault="0021067B" w:rsidP="00567D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80" w:type="dxa"/>
          </w:tcPr>
          <w:p w:rsidR="0021067B" w:rsidRPr="00C659C7" w:rsidRDefault="0021067B">
            <w:pPr>
              <w:rPr>
                <w:lang w:val="uk-UA"/>
              </w:rPr>
            </w:pPr>
            <w:r w:rsidRPr="00456EA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 w:rsidRPr="00456E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659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85-87</w:t>
            </w:r>
          </w:p>
        </w:tc>
      </w:tr>
      <w:tr w:rsidR="0021067B" w:rsidRPr="000137C9" w:rsidTr="00C059FA">
        <w:tc>
          <w:tcPr>
            <w:tcW w:w="945" w:type="dxa"/>
            <w:vAlign w:val="center"/>
          </w:tcPr>
          <w:p w:rsidR="0021067B" w:rsidRPr="007F5106" w:rsidRDefault="0021067B" w:rsidP="007F51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34" w:type="dxa"/>
          </w:tcPr>
          <w:p w:rsidR="0021067B" w:rsidRDefault="0021067B" w:rsidP="000137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F2053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Кожна людина – неповторна, кожна людина – важлива і особлива.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Люди з особливими потребами (Продовження)</w:t>
            </w:r>
          </w:p>
        </w:tc>
        <w:tc>
          <w:tcPr>
            <w:tcW w:w="1179" w:type="dxa"/>
          </w:tcPr>
          <w:p w:rsidR="0021067B" w:rsidRDefault="0021067B" w:rsidP="00567D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80" w:type="dxa"/>
          </w:tcPr>
          <w:p w:rsidR="002627B6" w:rsidRDefault="0021067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56EA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 w:rsidRPr="00456E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659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88-90</w:t>
            </w:r>
            <w:r w:rsidR="002627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</w:p>
          <w:p w:rsidR="0021067B" w:rsidRPr="00C659C7" w:rsidRDefault="002627B6">
            <w:pPr>
              <w:rPr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 141</w:t>
            </w:r>
          </w:p>
        </w:tc>
      </w:tr>
      <w:tr w:rsidR="005B7981" w:rsidRPr="000137C9" w:rsidTr="005B7981">
        <w:trPr>
          <w:trHeight w:val="759"/>
        </w:trPr>
        <w:tc>
          <w:tcPr>
            <w:tcW w:w="10138" w:type="dxa"/>
            <w:gridSpan w:val="4"/>
            <w:vAlign w:val="center"/>
          </w:tcPr>
          <w:p w:rsidR="005B7981" w:rsidRPr="000159A0" w:rsidRDefault="000159A0" w:rsidP="000159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159A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Розділ 4</w:t>
            </w:r>
            <w:r w:rsidRPr="000159A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br/>
            </w:r>
            <w:r w:rsidRPr="000159A0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Безпечне довкілля (6 </w:t>
            </w:r>
            <w:proofErr w:type="spellStart"/>
            <w:r w:rsidRPr="000159A0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год</w:t>
            </w:r>
            <w:proofErr w:type="spellEnd"/>
            <w:r w:rsidRPr="000159A0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+ 1 </w:t>
            </w:r>
            <w:proofErr w:type="spellStart"/>
            <w:r w:rsidRPr="000159A0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год</w:t>
            </w:r>
            <w:proofErr w:type="spellEnd"/>
            <w:r w:rsidRPr="000159A0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резерв)</w:t>
            </w:r>
          </w:p>
        </w:tc>
      </w:tr>
      <w:tr w:rsidR="0021067B" w:rsidRPr="000137C9" w:rsidTr="001E5028">
        <w:tc>
          <w:tcPr>
            <w:tcW w:w="945" w:type="dxa"/>
            <w:vAlign w:val="center"/>
          </w:tcPr>
          <w:p w:rsidR="0021067B" w:rsidRPr="007F5106" w:rsidRDefault="0021067B" w:rsidP="007F51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34" w:type="dxa"/>
          </w:tcPr>
          <w:p w:rsidR="0021067B" w:rsidRDefault="00323218" w:rsidP="000137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2321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Сам удома залився, сталось щось – не розгубився…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2106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Наодинці вдома</w:t>
            </w:r>
          </w:p>
        </w:tc>
        <w:tc>
          <w:tcPr>
            <w:tcW w:w="1179" w:type="dxa"/>
          </w:tcPr>
          <w:p w:rsidR="0021067B" w:rsidRDefault="0021067B" w:rsidP="00567D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80" w:type="dxa"/>
          </w:tcPr>
          <w:p w:rsidR="0021067B" w:rsidRPr="002627B6" w:rsidRDefault="0021067B">
            <w:pPr>
              <w:rPr>
                <w:lang w:val="uk-UA"/>
              </w:rPr>
            </w:pPr>
            <w:r w:rsidRPr="003B28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 w:rsidRPr="003B28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627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92-95</w:t>
            </w:r>
          </w:p>
        </w:tc>
      </w:tr>
      <w:tr w:rsidR="0021067B" w:rsidRPr="000137C9" w:rsidTr="001E5028">
        <w:tc>
          <w:tcPr>
            <w:tcW w:w="945" w:type="dxa"/>
            <w:vAlign w:val="center"/>
          </w:tcPr>
          <w:p w:rsidR="0021067B" w:rsidRPr="007F5106" w:rsidRDefault="0021067B" w:rsidP="007F51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34" w:type="dxa"/>
          </w:tcPr>
          <w:p w:rsidR="0021067B" w:rsidRDefault="0021067B" w:rsidP="0032321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2321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У школі все таке знайоме</w:t>
            </w:r>
            <w:r w:rsidR="0032321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…</w:t>
            </w:r>
            <w:r w:rsidRPr="0032321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</w:t>
            </w:r>
            <w:r w:rsidR="003232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езпека школяра</w:t>
            </w:r>
            <w:r w:rsidR="003232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179" w:type="dxa"/>
          </w:tcPr>
          <w:p w:rsidR="0021067B" w:rsidRDefault="0021067B" w:rsidP="00567D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80" w:type="dxa"/>
          </w:tcPr>
          <w:p w:rsidR="0021067B" w:rsidRPr="002627B6" w:rsidRDefault="0021067B">
            <w:pPr>
              <w:rPr>
                <w:lang w:val="uk-UA"/>
              </w:rPr>
            </w:pPr>
            <w:r w:rsidRPr="003B28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 w:rsidRPr="003B28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627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96-99</w:t>
            </w:r>
          </w:p>
        </w:tc>
      </w:tr>
      <w:tr w:rsidR="0021067B" w:rsidRPr="000137C9" w:rsidTr="001E5028">
        <w:tc>
          <w:tcPr>
            <w:tcW w:w="945" w:type="dxa"/>
            <w:vAlign w:val="center"/>
          </w:tcPr>
          <w:p w:rsidR="0021067B" w:rsidRPr="007F5106" w:rsidRDefault="0021067B" w:rsidP="007F51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34" w:type="dxa"/>
          </w:tcPr>
          <w:p w:rsidR="0021067B" w:rsidRDefault="00323218" w:rsidP="000137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2321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Пішов гуляти – слід пам’ятати, з ким розмовляти, а кого уникати.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2106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Безпечна прогулянка</w:t>
            </w:r>
          </w:p>
        </w:tc>
        <w:tc>
          <w:tcPr>
            <w:tcW w:w="1179" w:type="dxa"/>
          </w:tcPr>
          <w:p w:rsidR="0021067B" w:rsidRDefault="0021067B" w:rsidP="00567D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80" w:type="dxa"/>
          </w:tcPr>
          <w:p w:rsidR="0021067B" w:rsidRPr="002627B6" w:rsidRDefault="0021067B">
            <w:pPr>
              <w:rPr>
                <w:lang w:val="uk-UA"/>
              </w:rPr>
            </w:pPr>
            <w:r w:rsidRPr="003B28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 w:rsidRPr="003B28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627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100-103</w:t>
            </w:r>
          </w:p>
        </w:tc>
      </w:tr>
      <w:tr w:rsidR="0021067B" w:rsidRPr="000137C9" w:rsidTr="001E5028">
        <w:tc>
          <w:tcPr>
            <w:tcW w:w="945" w:type="dxa"/>
            <w:vAlign w:val="center"/>
          </w:tcPr>
          <w:p w:rsidR="0021067B" w:rsidRPr="007F5106" w:rsidRDefault="0021067B" w:rsidP="007F51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34" w:type="dxa"/>
          </w:tcPr>
          <w:p w:rsidR="0021067B" w:rsidRDefault="00D973E8" w:rsidP="000137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973E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Уважним на дорозі будь: правила для пішоходів не </w:t>
            </w:r>
            <w:r w:rsidRPr="00D973E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lastRenderedPageBreak/>
              <w:t>забудь.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2106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Безпека дорожнього руху. Правила дорожнього руху для пішоходів</w:t>
            </w:r>
          </w:p>
        </w:tc>
        <w:tc>
          <w:tcPr>
            <w:tcW w:w="1179" w:type="dxa"/>
          </w:tcPr>
          <w:p w:rsidR="0021067B" w:rsidRDefault="0021067B" w:rsidP="00567D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80" w:type="dxa"/>
          </w:tcPr>
          <w:p w:rsidR="0021067B" w:rsidRPr="002627B6" w:rsidRDefault="0021067B">
            <w:pPr>
              <w:rPr>
                <w:lang w:val="uk-UA"/>
              </w:rPr>
            </w:pPr>
            <w:r w:rsidRPr="003B28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 w:rsidRPr="003B28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627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104-107</w:t>
            </w:r>
          </w:p>
        </w:tc>
      </w:tr>
      <w:tr w:rsidR="0021067B" w:rsidRPr="000137C9" w:rsidTr="001E5028">
        <w:tc>
          <w:tcPr>
            <w:tcW w:w="945" w:type="dxa"/>
            <w:vAlign w:val="center"/>
          </w:tcPr>
          <w:p w:rsidR="0021067B" w:rsidRPr="007F5106" w:rsidRDefault="0021067B" w:rsidP="007F51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34" w:type="dxa"/>
          </w:tcPr>
          <w:p w:rsidR="0021067B" w:rsidRDefault="00D973E8" w:rsidP="00D973E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973E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На дорозі не губись: зупинись і 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роздивись</w:t>
            </w:r>
            <w:r w:rsidRPr="00D973E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.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</w:t>
            </w:r>
            <w:r w:rsidR="002106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Безпечний рух небезпечними місцями: рух на перехресті, майдані</w:t>
            </w:r>
          </w:p>
        </w:tc>
        <w:tc>
          <w:tcPr>
            <w:tcW w:w="1179" w:type="dxa"/>
          </w:tcPr>
          <w:p w:rsidR="0021067B" w:rsidRDefault="0021067B" w:rsidP="00567D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80" w:type="dxa"/>
          </w:tcPr>
          <w:p w:rsidR="0021067B" w:rsidRPr="002627B6" w:rsidRDefault="0021067B">
            <w:pPr>
              <w:rPr>
                <w:lang w:val="uk-UA"/>
              </w:rPr>
            </w:pPr>
            <w:r w:rsidRPr="003B28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 w:rsidRPr="003B28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627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108-111</w:t>
            </w:r>
          </w:p>
        </w:tc>
      </w:tr>
      <w:tr w:rsidR="0021067B" w:rsidRPr="000137C9" w:rsidTr="001E5028">
        <w:tc>
          <w:tcPr>
            <w:tcW w:w="945" w:type="dxa"/>
            <w:vAlign w:val="center"/>
          </w:tcPr>
          <w:p w:rsidR="0021067B" w:rsidRPr="007F5106" w:rsidRDefault="0021067B" w:rsidP="007F51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34" w:type="dxa"/>
          </w:tcPr>
          <w:p w:rsidR="0021067B" w:rsidRDefault="0021067B" w:rsidP="000137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Аварії на дорогах: причини та наслідки.</w:t>
            </w:r>
          </w:p>
        </w:tc>
        <w:tc>
          <w:tcPr>
            <w:tcW w:w="1179" w:type="dxa"/>
          </w:tcPr>
          <w:p w:rsidR="0021067B" w:rsidRDefault="0021067B" w:rsidP="00567D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80" w:type="dxa"/>
          </w:tcPr>
          <w:p w:rsidR="0021067B" w:rsidRPr="002627B6" w:rsidRDefault="0021067B">
            <w:pPr>
              <w:rPr>
                <w:lang w:val="uk-UA"/>
              </w:rPr>
            </w:pPr>
            <w:r w:rsidRPr="003B28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 w:rsidRPr="003B28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627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112-117</w:t>
            </w:r>
          </w:p>
        </w:tc>
      </w:tr>
      <w:tr w:rsidR="0021067B" w:rsidRPr="000137C9" w:rsidTr="001E5028">
        <w:tc>
          <w:tcPr>
            <w:tcW w:w="945" w:type="dxa"/>
            <w:vAlign w:val="center"/>
          </w:tcPr>
          <w:p w:rsidR="0021067B" w:rsidRPr="007F5106" w:rsidRDefault="0021067B" w:rsidP="007F51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34" w:type="dxa"/>
          </w:tcPr>
          <w:p w:rsidR="0021067B" w:rsidRDefault="0021067B" w:rsidP="000137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Підсумковий урок за розділом</w:t>
            </w:r>
          </w:p>
        </w:tc>
        <w:tc>
          <w:tcPr>
            <w:tcW w:w="1179" w:type="dxa"/>
          </w:tcPr>
          <w:p w:rsidR="0021067B" w:rsidRDefault="0021067B" w:rsidP="00567D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80" w:type="dxa"/>
          </w:tcPr>
          <w:p w:rsidR="0021067B" w:rsidRPr="002627B6" w:rsidRDefault="0021067B">
            <w:pPr>
              <w:rPr>
                <w:lang w:val="uk-UA"/>
              </w:rPr>
            </w:pPr>
          </w:p>
        </w:tc>
      </w:tr>
      <w:tr w:rsidR="009126AD" w:rsidRPr="000137C9" w:rsidTr="009126AD">
        <w:trPr>
          <w:trHeight w:val="712"/>
        </w:trPr>
        <w:tc>
          <w:tcPr>
            <w:tcW w:w="10138" w:type="dxa"/>
            <w:gridSpan w:val="4"/>
            <w:vAlign w:val="center"/>
          </w:tcPr>
          <w:p w:rsidR="009126AD" w:rsidRPr="009126AD" w:rsidRDefault="009126AD" w:rsidP="009126A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126A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Розділ 5</w:t>
            </w:r>
            <w:r w:rsidRPr="009126A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br/>
            </w:r>
            <w:r w:rsidRPr="009126A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Здоровий дух (5 </w:t>
            </w:r>
            <w:proofErr w:type="spellStart"/>
            <w:r w:rsidRPr="009126A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год</w:t>
            </w:r>
            <w:proofErr w:type="spellEnd"/>
            <w:r w:rsidRPr="009126A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)</w:t>
            </w:r>
          </w:p>
        </w:tc>
      </w:tr>
      <w:tr w:rsidR="0021067B" w:rsidRPr="000137C9" w:rsidTr="00FE7554">
        <w:tc>
          <w:tcPr>
            <w:tcW w:w="945" w:type="dxa"/>
            <w:vAlign w:val="center"/>
          </w:tcPr>
          <w:p w:rsidR="0021067B" w:rsidRPr="007F5106" w:rsidRDefault="0021067B" w:rsidP="007F51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34" w:type="dxa"/>
          </w:tcPr>
          <w:p w:rsidR="0021067B" w:rsidRDefault="0021067B" w:rsidP="000137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Самооцінка і поведінкові реакції. Чому важливо любити себе? Грань між самоповагою та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нарцисизмом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» </w:t>
            </w:r>
          </w:p>
        </w:tc>
        <w:tc>
          <w:tcPr>
            <w:tcW w:w="1179" w:type="dxa"/>
          </w:tcPr>
          <w:p w:rsidR="0021067B" w:rsidRDefault="0021067B" w:rsidP="00567D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80" w:type="dxa"/>
          </w:tcPr>
          <w:p w:rsidR="0021067B" w:rsidRPr="002627B6" w:rsidRDefault="0021067B">
            <w:pPr>
              <w:rPr>
                <w:lang w:val="uk-UA"/>
              </w:rPr>
            </w:pPr>
            <w:r w:rsidRPr="00B9586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 w:rsidRPr="00B958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627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118-121</w:t>
            </w:r>
          </w:p>
        </w:tc>
      </w:tr>
      <w:tr w:rsidR="0021067B" w:rsidRPr="000137C9" w:rsidTr="00FE7554">
        <w:tc>
          <w:tcPr>
            <w:tcW w:w="945" w:type="dxa"/>
            <w:vAlign w:val="center"/>
          </w:tcPr>
          <w:p w:rsidR="0021067B" w:rsidRPr="007F5106" w:rsidRDefault="0021067B" w:rsidP="007F51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34" w:type="dxa"/>
          </w:tcPr>
          <w:p w:rsidR="0021067B" w:rsidRDefault="0021067B" w:rsidP="000137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Хочу, можу, треба</w:t>
            </w:r>
          </w:p>
        </w:tc>
        <w:tc>
          <w:tcPr>
            <w:tcW w:w="1179" w:type="dxa"/>
          </w:tcPr>
          <w:p w:rsidR="0021067B" w:rsidRDefault="0021067B" w:rsidP="00567D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80" w:type="dxa"/>
          </w:tcPr>
          <w:p w:rsidR="0021067B" w:rsidRPr="002627B6" w:rsidRDefault="0021067B">
            <w:pPr>
              <w:rPr>
                <w:lang w:val="uk-UA"/>
              </w:rPr>
            </w:pPr>
            <w:r w:rsidRPr="00B9586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 w:rsidRPr="00B958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627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122-125</w:t>
            </w:r>
          </w:p>
        </w:tc>
      </w:tr>
      <w:tr w:rsidR="0021067B" w:rsidRPr="000137C9" w:rsidTr="00FE7554">
        <w:tc>
          <w:tcPr>
            <w:tcW w:w="945" w:type="dxa"/>
            <w:vAlign w:val="center"/>
          </w:tcPr>
          <w:p w:rsidR="0021067B" w:rsidRPr="007F5106" w:rsidRDefault="0021067B" w:rsidP="007F51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34" w:type="dxa"/>
          </w:tcPr>
          <w:p w:rsidR="0021067B" w:rsidRDefault="00D973E8" w:rsidP="00D973E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973E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Хочеш до себе повагу мати – інших повинен ти поважати.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2106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Шануй себе та інших </w:t>
            </w:r>
          </w:p>
        </w:tc>
        <w:tc>
          <w:tcPr>
            <w:tcW w:w="1179" w:type="dxa"/>
          </w:tcPr>
          <w:p w:rsidR="0021067B" w:rsidRDefault="0021067B" w:rsidP="00567D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80" w:type="dxa"/>
          </w:tcPr>
          <w:p w:rsidR="0021067B" w:rsidRPr="002627B6" w:rsidRDefault="0021067B">
            <w:pPr>
              <w:rPr>
                <w:lang w:val="uk-UA"/>
              </w:rPr>
            </w:pPr>
            <w:r w:rsidRPr="00B9586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 w:rsidRPr="00B958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627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126-129</w:t>
            </w:r>
          </w:p>
        </w:tc>
      </w:tr>
      <w:tr w:rsidR="0021067B" w:rsidRPr="000137C9" w:rsidTr="00FE7554">
        <w:tc>
          <w:tcPr>
            <w:tcW w:w="945" w:type="dxa"/>
            <w:vAlign w:val="center"/>
          </w:tcPr>
          <w:p w:rsidR="0021067B" w:rsidRPr="007F5106" w:rsidRDefault="0021067B" w:rsidP="007F51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34" w:type="dxa"/>
          </w:tcPr>
          <w:p w:rsidR="0021067B" w:rsidRDefault="00D973E8" w:rsidP="000137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973E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До поганого швидко звикаєш…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2106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Звички і здоров</w:t>
            </w:r>
            <w:r w:rsidR="0021067B" w:rsidRPr="000137C9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="002106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</w:t>
            </w:r>
          </w:p>
        </w:tc>
        <w:tc>
          <w:tcPr>
            <w:tcW w:w="1179" w:type="dxa"/>
          </w:tcPr>
          <w:p w:rsidR="0021067B" w:rsidRDefault="0021067B" w:rsidP="00567D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80" w:type="dxa"/>
          </w:tcPr>
          <w:p w:rsidR="0021067B" w:rsidRPr="002627B6" w:rsidRDefault="0021067B">
            <w:pPr>
              <w:rPr>
                <w:lang w:val="uk-UA"/>
              </w:rPr>
            </w:pPr>
            <w:r w:rsidRPr="00B9586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 w:rsidRPr="00B958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627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130-133</w:t>
            </w:r>
          </w:p>
        </w:tc>
      </w:tr>
      <w:tr w:rsidR="0021067B" w:rsidRPr="000137C9" w:rsidTr="00FE7554">
        <w:tc>
          <w:tcPr>
            <w:tcW w:w="945" w:type="dxa"/>
            <w:vAlign w:val="center"/>
          </w:tcPr>
          <w:p w:rsidR="0021067B" w:rsidRPr="007F5106" w:rsidRDefault="0021067B" w:rsidP="007F51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34" w:type="dxa"/>
          </w:tcPr>
          <w:p w:rsidR="0021067B" w:rsidRDefault="0021067B" w:rsidP="000137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973E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У праці, в творчості зростай</w:t>
            </w:r>
            <w:r w:rsidR="00D973E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..</w:t>
            </w:r>
            <w:r w:rsidRPr="00D973E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Творчість і здоров</w:t>
            </w:r>
            <w:r w:rsidRPr="000137C9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я. Підсумковий урок за рік</w:t>
            </w:r>
          </w:p>
        </w:tc>
        <w:tc>
          <w:tcPr>
            <w:tcW w:w="1179" w:type="dxa"/>
          </w:tcPr>
          <w:p w:rsidR="0021067B" w:rsidRDefault="0021067B" w:rsidP="00567D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80" w:type="dxa"/>
          </w:tcPr>
          <w:p w:rsidR="0021067B" w:rsidRPr="002627B6" w:rsidRDefault="0021067B">
            <w:pPr>
              <w:rPr>
                <w:lang w:val="uk-UA"/>
              </w:rPr>
            </w:pPr>
            <w:r w:rsidRPr="00B9586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 w:rsidRPr="00B958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627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134-138</w:t>
            </w:r>
          </w:p>
        </w:tc>
      </w:tr>
    </w:tbl>
    <w:p w:rsidR="00D7092B" w:rsidRPr="00D20574" w:rsidRDefault="00D7092B" w:rsidP="00567DA8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D7092B" w:rsidRPr="00D20574" w:rsidSect="00D05098">
      <w:pgSz w:w="11906" w:h="16838"/>
      <w:pgMar w:top="709" w:right="850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1637B"/>
    <w:multiLevelType w:val="hybridMultilevel"/>
    <w:tmpl w:val="19D8D660"/>
    <w:lvl w:ilvl="0" w:tplc="195C1E3A">
      <w:start w:val="1"/>
      <w:numFmt w:val="decimal"/>
      <w:lvlText w:val="%1."/>
      <w:lvlJc w:val="center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77669"/>
    <w:multiLevelType w:val="hybridMultilevel"/>
    <w:tmpl w:val="926CC89E"/>
    <w:lvl w:ilvl="0" w:tplc="99DE6E58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7DA8"/>
    <w:rsid w:val="000137C9"/>
    <w:rsid w:val="000158D2"/>
    <w:rsid w:val="000159A0"/>
    <w:rsid w:val="0004230A"/>
    <w:rsid w:val="00051CE7"/>
    <w:rsid w:val="0006763F"/>
    <w:rsid w:val="00085499"/>
    <w:rsid w:val="00090D30"/>
    <w:rsid w:val="000A3953"/>
    <w:rsid w:val="000A4D3B"/>
    <w:rsid w:val="000B6D8B"/>
    <w:rsid w:val="000D3175"/>
    <w:rsid w:val="000E3306"/>
    <w:rsid w:val="00104932"/>
    <w:rsid w:val="00114320"/>
    <w:rsid w:val="00146696"/>
    <w:rsid w:val="00164BF7"/>
    <w:rsid w:val="00183EB3"/>
    <w:rsid w:val="00196E4F"/>
    <w:rsid w:val="001A09CD"/>
    <w:rsid w:val="001B295C"/>
    <w:rsid w:val="001F64B2"/>
    <w:rsid w:val="0021067B"/>
    <w:rsid w:val="00211EE1"/>
    <w:rsid w:val="00214DBD"/>
    <w:rsid w:val="00232A1D"/>
    <w:rsid w:val="0023347A"/>
    <w:rsid w:val="00253F04"/>
    <w:rsid w:val="002627B6"/>
    <w:rsid w:val="0026689D"/>
    <w:rsid w:val="00285606"/>
    <w:rsid w:val="002B757D"/>
    <w:rsid w:val="002E2CDD"/>
    <w:rsid w:val="0031038E"/>
    <w:rsid w:val="00323218"/>
    <w:rsid w:val="0034034E"/>
    <w:rsid w:val="00363C0F"/>
    <w:rsid w:val="00417258"/>
    <w:rsid w:val="00434056"/>
    <w:rsid w:val="00461716"/>
    <w:rsid w:val="00476227"/>
    <w:rsid w:val="004D76A3"/>
    <w:rsid w:val="004F1600"/>
    <w:rsid w:val="005136C6"/>
    <w:rsid w:val="00567DA8"/>
    <w:rsid w:val="00597E41"/>
    <w:rsid w:val="005B7981"/>
    <w:rsid w:val="005D5750"/>
    <w:rsid w:val="005E4988"/>
    <w:rsid w:val="005F08DD"/>
    <w:rsid w:val="00617739"/>
    <w:rsid w:val="00643516"/>
    <w:rsid w:val="006814DC"/>
    <w:rsid w:val="006D07F6"/>
    <w:rsid w:val="006D32EC"/>
    <w:rsid w:val="006E6CF6"/>
    <w:rsid w:val="00727157"/>
    <w:rsid w:val="0075623A"/>
    <w:rsid w:val="007600E6"/>
    <w:rsid w:val="0076545E"/>
    <w:rsid w:val="00774761"/>
    <w:rsid w:val="0077629C"/>
    <w:rsid w:val="007974F5"/>
    <w:rsid w:val="007B58B4"/>
    <w:rsid w:val="007D1D9F"/>
    <w:rsid w:val="007D368F"/>
    <w:rsid w:val="007E3ECF"/>
    <w:rsid w:val="007E6B21"/>
    <w:rsid w:val="007F5106"/>
    <w:rsid w:val="007F65A8"/>
    <w:rsid w:val="00804421"/>
    <w:rsid w:val="00807F5B"/>
    <w:rsid w:val="0081250D"/>
    <w:rsid w:val="00824E4A"/>
    <w:rsid w:val="008775B1"/>
    <w:rsid w:val="008909D1"/>
    <w:rsid w:val="008A315D"/>
    <w:rsid w:val="008C3E95"/>
    <w:rsid w:val="008C765D"/>
    <w:rsid w:val="008D624C"/>
    <w:rsid w:val="00911F30"/>
    <w:rsid w:val="009126AD"/>
    <w:rsid w:val="00953F75"/>
    <w:rsid w:val="009852C2"/>
    <w:rsid w:val="00A06230"/>
    <w:rsid w:val="00A0643C"/>
    <w:rsid w:val="00A247D4"/>
    <w:rsid w:val="00A4666D"/>
    <w:rsid w:val="00A60989"/>
    <w:rsid w:val="00A76995"/>
    <w:rsid w:val="00A8793E"/>
    <w:rsid w:val="00AB3673"/>
    <w:rsid w:val="00AC3917"/>
    <w:rsid w:val="00AD6059"/>
    <w:rsid w:val="00AE3765"/>
    <w:rsid w:val="00AF171B"/>
    <w:rsid w:val="00AF3CE3"/>
    <w:rsid w:val="00B07A5F"/>
    <w:rsid w:val="00B44A85"/>
    <w:rsid w:val="00B62F86"/>
    <w:rsid w:val="00B67F5D"/>
    <w:rsid w:val="00B90084"/>
    <w:rsid w:val="00BA6B3D"/>
    <w:rsid w:val="00BD0559"/>
    <w:rsid w:val="00BD2849"/>
    <w:rsid w:val="00BF6FB1"/>
    <w:rsid w:val="00C03BDB"/>
    <w:rsid w:val="00C366C5"/>
    <w:rsid w:val="00C60E43"/>
    <w:rsid w:val="00C60F62"/>
    <w:rsid w:val="00C659C7"/>
    <w:rsid w:val="00C802F7"/>
    <w:rsid w:val="00C9144A"/>
    <w:rsid w:val="00CC4105"/>
    <w:rsid w:val="00CD269C"/>
    <w:rsid w:val="00D05098"/>
    <w:rsid w:val="00D20574"/>
    <w:rsid w:val="00D56968"/>
    <w:rsid w:val="00D63AAC"/>
    <w:rsid w:val="00D66E85"/>
    <w:rsid w:val="00D7092B"/>
    <w:rsid w:val="00D92167"/>
    <w:rsid w:val="00D928E5"/>
    <w:rsid w:val="00D95DA7"/>
    <w:rsid w:val="00D973E8"/>
    <w:rsid w:val="00DA1454"/>
    <w:rsid w:val="00DC75A5"/>
    <w:rsid w:val="00DD2873"/>
    <w:rsid w:val="00E074E3"/>
    <w:rsid w:val="00E07937"/>
    <w:rsid w:val="00E10E7A"/>
    <w:rsid w:val="00E1444B"/>
    <w:rsid w:val="00E17077"/>
    <w:rsid w:val="00E2436A"/>
    <w:rsid w:val="00E251B4"/>
    <w:rsid w:val="00E40117"/>
    <w:rsid w:val="00E42A06"/>
    <w:rsid w:val="00E5076B"/>
    <w:rsid w:val="00E60CB4"/>
    <w:rsid w:val="00E8043E"/>
    <w:rsid w:val="00F0106C"/>
    <w:rsid w:val="00F1680E"/>
    <w:rsid w:val="00F2468E"/>
    <w:rsid w:val="00F25A5F"/>
    <w:rsid w:val="00F274C8"/>
    <w:rsid w:val="00F733DB"/>
    <w:rsid w:val="00FA588A"/>
    <w:rsid w:val="00FF20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1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09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F51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572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Chutalnuy zal_2</dc:creator>
  <cp:keywords/>
  <dc:description/>
  <cp:lastModifiedBy>Chutalnuy zal_2</cp:lastModifiedBy>
  <cp:revision>9</cp:revision>
  <dcterms:created xsi:type="dcterms:W3CDTF">2015-09-30T10:59:00Z</dcterms:created>
  <dcterms:modified xsi:type="dcterms:W3CDTF">2015-09-30T11:58:00Z</dcterms:modified>
</cp:coreProperties>
</file>